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0" w:type="dxa"/>
          <w:left w:w="0" w:type="dxa"/>
          <w:right w:w="0" w:type="dxa"/>
        </w:tblCellMar>
        <w:tblLook w:val="04A0" w:firstRow="1" w:lastRow="0" w:firstColumn="1" w:lastColumn="0" w:noHBand="0" w:noVBand="1"/>
      </w:tblPr>
      <w:tblGrid>
        <w:gridCol w:w="81"/>
        <w:gridCol w:w="5462"/>
      </w:tblGrid>
      <w:tr w:rsidR="00C22A4B" w:rsidRPr="00C22A4B" w:rsidTr="00C22A4B">
        <w:trPr>
          <w:tblCellSpacing w:w="15" w:type="dxa"/>
        </w:trPr>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jc w:val="center"/>
              <w:rPr>
                <w:rFonts w:ascii="Times New Roman" w:eastAsia="Times New Roman" w:hAnsi="Times New Roman" w:cs="Times New Roman"/>
                <w:sz w:val="24"/>
                <w:szCs w:val="24"/>
              </w:rPr>
            </w:pP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jc w:val="center"/>
              <w:rPr>
                <w:rFonts w:ascii="Times New Roman" w:eastAsia="Times New Roman" w:hAnsi="Times New Roman" w:cs="Times New Roman"/>
                <w:b/>
                <w:bCs/>
                <w:sz w:val="48"/>
                <w:szCs w:val="48"/>
              </w:rPr>
            </w:pPr>
            <w:r w:rsidRPr="00C22A4B">
              <w:rPr>
                <w:rFonts w:ascii="Times New Roman" w:eastAsia="Times New Roman" w:hAnsi="Times New Roman" w:cs="Times New Roman"/>
                <w:b/>
                <w:bCs/>
                <w:sz w:val="48"/>
                <w:szCs w:val="48"/>
              </w:rPr>
              <w:t>Foods II Enterprise Test 1</w:t>
            </w:r>
          </w:p>
        </w:tc>
      </w:tr>
      <w:tr w:rsidR="00C22A4B" w:rsidRPr="00C22A4B" w:rsidTr="00C22A4B">
        <w:trPr>
          <w:tblCellSpacing w:w="15" w:type="dxa"/>
        </w:trPr>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jc w:val="center"/>
              <w:rPr>
                <w:rFonts w:ascii="Times New Roman" w:eastAsia="Times New Roman" w:hAnsi="Times New Roman" w:cs="Times New Roman"/>
                <w:sz w:val="24"/>
                <w:szCs w:val="24"/>
              </w:rPr>
            </w:pP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jc w:val="center"/>
              <w:rPr>
                <w:rFonts w:ascii="Times New Roman" w:eastAsia="Times New Roman" w:hAnsi="Times New Roman" w:cs="Times New Roman"/>
                <w:b/>
                <w:bCs/>
                <w:sz w:val="48"/>
                <w:szCs w:val="48"/>
              </w:rPr>
            </w:pPr>
            <w:r w:rsidRPr="00C22A4B">
              <w:rPr>
                <w:rFonts w:ascii="Times New Roman" w:eastAsia="Times New Roman" w:hAnsi="Times New Roman" w:cs="Times New Roman"/>
                <w:b/>
                <w:bCs/>
                <w:sz w:val="48"/>
                <w:szCs w:val="48"/>
              </w:rPr>
              <w:t>Practice Exam</w:t>
            </w:r>
            <w:bookmarkStart w:id="0" w:name="_GoBack"/>
            <w:bookmarkEnd w:id="0"/>
          </w:p>
        </w:tc>
      </w:tr>
    </w:tbl>
    <w:p w:rsidR="00C22A4B" w:rsidRPr="00C22A4B" w:rsidRDefault="00C22A4B" w:rsidP="00C22A4B">
      <w:pPr>
        <w:spacing w:after="240" w:line="240" w:lineRule="auto"/>
        <w:jc w:val="center"/>
        <w:rPr>
          <w:rFonts w:ascii="Times New Roman" w:eastAsia="Times New Roman" w:hAnsi="Times New Roman" w:cs="Times New Roman"/>
          <w:sz w:val="48"/>
          <w:szCs w:val="48"/>
        </w:rPr>
      </w:pPr>
      <w:r w:rsidRPr="00C22A4B">
        <w:rPr>
          <w:rFonts w:ascii="Times New Roman" w:eastAsia="Times New Roman" w:hAnsi="Times New Roman" w:cs="Times New Roman"/>
          <w:sz w:val="48"/>
          <w:szCs w:val="48"/>
        </w:rPr>
        <w:br/>
      </w:r>
      <w:r w:rsidRPr="00C22A4B">
        <w:rPr>
          <w:rFonts w:ascii="Times New Roman" w:eastAsia="Times New Roman" w:hAnsi="Times New Roman" w:cs="Times New Roman"/>
          <w:sz w:val="48"/>
          <w:szCs w:val="48"/>
        </w:rPr>
        <w:br/>
      </w:r>
    </w:p>
    <w:tbl>
      <w:tblPr>
        <w:tblW w:w="0" w:type="auto"/>
        <w:tblCellSpacing w:w="15" w:type="dxa"/>
        <w:tblCellMar>
          <w:top w:w="150" w:type="dxa"/>
          <w:left w:w="0" w:type="dxa"/>
          <w:right w:w="0" w:type="dxa"/>
        </w:tblCellMar>
        <w:tblLook w:val="04A0" w:firstRow="1" w:lastRow="0" w:firstColumn="1" w:lastColumn="0" w:noHBand="0" w:noVBand="1"/>
      </w:tblPr>
      <w:tblGrid>
        <w:gridCol w:w="255"/>
        <w:gridCol w:w="486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i/>
                <w:sz w:val="24"/>
                <w:szCs w:val="24"/>
              </w:rPr>
            </w:pPr>
            <w:r w:rsidRPr="00C22A4B">
              <w:rPr>
                <w:rFonts w:ascii="Times New Roman" w:eastAsia="Times New Roman" w:hAnsi="Times New Roman" w:cs="Times New Roman"/>
                <w:b/>
                <w:bCs/>
                <w:i/>
                <w:sz w:val="24"/>
                <w:szCs w:val="24"/>
              </w:rPr>
              <w:t xml:space="preserve">Which is NOT a characteristic of a TCS food?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242"/>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14:anchorId="5342BA32" wp14:editId="41EDFF95">
                  <wp:extent cx="152400" cy="152400"/>
                  <wp:effectExtent l="0" t="0" r="0" b="0"/>
                  <wp:docPr id="601" name="Picture 60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Dry</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14:anchorId="6272D4CA" wp14:editId="6A5A252B">
                  <wp:extent cx="152400" cy="152400"/>
                  <wp:effectExtent l="0" t="0" r="0" b="0"/>
                  <wp:docPr id="600" name="Picture 60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Neutral pH</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14:anchorId="1F50D005" wp14:editId="7A490AC8">
                  <wp:extent cx="152400" cy="152400"/>
                  <wp:effectExtent l="0" t="0" r="0" b="0"/>
                  <wp:docPr id="599" name="Picture 59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Moist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14:anchorId="5F2F98FC" wp14:editId="400CDEFA">
                  <wp:extent cx="152400" cy="152400"/>
                  <wp:effectExtent l="0" t="0" r="0" b="0"/>
                  <wp:docPr id="598" name="Picture 59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Low acid</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255"/>
        <w:gridCol w:w="642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2.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The biggest threat to food safety comes from which hazard?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61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97" name="Picture 59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Dirt and soil</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96" name="Picture 59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Food additives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95" name="Picture 59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Metal shavings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94" name="Picture 59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Viruses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255"/>
        <w:gridCol w:w="428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3.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a source of Hepatitis A virus?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3083"/>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93" name="Picture 59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Poultry and poultry products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92" name="Picture 59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Shellfish and salads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91" name="Picture 59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Uncooked ground beef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90" name="Picture 59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Unpasteurized milk</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255"/>
        <w:gridCol w:w="589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4.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One of the most common cause of food borne illness is: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622"/>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89" name="Picture 58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Bacteria.</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88" name="Picture 58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Hair.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87" name="Picture 58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Heavy metals.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86" name="Picture 58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Seafood toxins.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255"/>
        <w:gridCol w:w="776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5.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microorganism is MOST likely to cause </w:t>
            </w:r>
            <w:proofErr w:type="gramStart"/>
            <w:r w:rsidRPr="00C22A4B">
              <w:rPr>
                <w:rFonts w:ascii="Times New Roman" w:eastAsia="Times New Roman" w:hAnsi="Times New Roman" w:cs="Times New Roman"/>
                <w:b/>
                <w:bCs/>
                <w:sz w:val="24"/>
                <w:szCs w:val="24"/>
              </w:rPr>
              <w:t>a foodborne</w:t>
            </w:r>
            <w:proofErr w:type="gramEnd"/>
            <w:r w:rsidRPr="00C22A4B">
              <w:rPr>
                <w:rFonts w:ascii="Times New Roman" w:eastAsia="Times New Roman" w:hAnsi="Times New Roman" w:cs="Times New Roman"/>
                <w:b/>
                <w:bCs/>
                <w:sz w:val="24"/>
                <w:szCs w:val="24"/>
              </w:rPr>
              <w:t xml:space="preserve"> intoxication?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49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85" name="Picture 58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Salmonella </w:t>
            </w:r>
            <w:proofErr w:type="spellStart"/>
            <w:r w:rsidRPr="00C22A4B">
              <w:rPr>
                <w:rFonts w:ascii="Times New Roman" w:eastAsia="Times New Roman" w:hAnsi="Times New Roman" w:cs="Times New Roman"/>
                <w:b/>
                <w:bCs/>
                <w:sz w:val="24"/>
                <w:szCs w:val="24"/>
              </w:rPr>
              <w:t>enteritidis</w:t>
            </w:r>
            <w:proofErr w:type="spellEnd"/>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84" name="Picture 58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Listeria </w:t>
            </w:r>
            <w:proofErr w:type="spellStart"/>
            <w:r w:rsidRPr="00C22A4B">
              <w:rPr>
                <w:rFonts w:ascii="Times New Roman" w:eastAsia="Times New Roman" w:hAnsi="Times New Roman" w:cs="Times New Roman"/>
                <w:b/>
                <w:bCs/>
                <w:sz w:val="24"/>
                <w:szCs w:val="24"/>
              </w:rPr>
              <w:t>monocytogenes</w:t>
            </w:r>
            <w:proofErr w:type="spellEnd"/>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83" name="Picture 58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proofErr w:type="spellStart"/>
            <w:r w:rsidRPr="00C22A4B">
              <w:rPr>
                <w:rFonts w:ascii="Times New Roman" w:eastAsia="Times New Roman" w:hAnsi="Times New Roman" w:cs="Times New Roman"/>
                <w:b/>
                <w:bCs/>
                <w:sz w:val="24"/>
                <w:szCs w:val="24"/>
              </w:rPr>
              <w:t>Shigella</w:t>
            </w:r>
            <w:proofErr w:type="spellEnd"/>
            <w:r w:rsidRPr="00C22A4B">
              <w:rPr>
                <w:rFonts w:ascii="Times New Roman" w:eastAsia="Times New Roman" w:hAnsi="Times New Roman" w:cs="Times New Roman"/>
                <w:b/>
                <w:bCs/>
                <w:sz w:val="24"/>
                <w:szCs w:val="24"/>
              </w:rPr>
              <w:t xml:space="preserve"> </w:t>
            </w:r>
            <w:proofErr w:type="spellStart"/>
            <w:r w:rsidRPr="00C22A4B">
              <w:rPr>
                <w:rFonts w:ascii="Times New Roman" w:eastAsia="Times New Roman" w:hAnsi="Times New Roman" w:cs="Times New Roman"/>
                <w:b/>
                <w:bCs/>
                <w:sz w:val="24"/>
                <w:szCs w:val="24"/>
              </w:rPr>
              <w:t>spp</w:t>
            </w:r>
            <w:proofErr w:type="spellEnd"/>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82" name="Picture 58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Staphylococcus </w:t>
            </w:r>
            <w:proofErr w:type="spellStart"/>
            <w:r w:rsidRPr="00C22A4B">
              <w:rPr>
                <w:rFonts w:ascii="Times New Roman" w:eastAsia="Times New Roman" w:hAnsi="Times New Roman" w:cs="Times New Roman"/>
                <w:b/>
                <w:bCs/>
                <w:sz w:val="24"/>
                <w:szCs w:val="24"/>
              </w:rPr>
              <w:t>aureus</w:t>
            </w:r>
            <w:proofErr w:type="spellEnd"/>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255"/>
        <w:gridCol w:w="45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6.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w:t>
            </w:r>
            <w:proofErr w:type="gramStart"/>
            <w:r w:rsidRPr="00C22A4B">
              <w:rPr>
                <w:rFonts w:ascii="Times New Roman" w:eastAsia="Times New Roman" w:hAnsi="Times New Roman" w:cs="Times New Roman"/>
                <w:b/>
                <w:bCs/>
                <w:sz w:val="24"/>
                <w:szCs w:val="24"/>
              </w:rPr>
              <w:t>does bacteria</w:t>
            </w:r>
            <w:proofErr w:type="gramEnd"/>
            <w:r w:rsidRPr="00C22A4B">
              <w:rPr>
                <w:rFonts w:ascii="Times New Roman" w:eastAsia="Times New Roman" w:hAnsi="Times New Roman" w:cs="Times New Roman"/>
                <w:b/>
                <w:bCs/>
                <w:sz w:val="24"/>
                <w:szCs w:val="24"/>
              </w:rPr>
              <w:t xml:space="preserve"> need to grow in food?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534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81" name="Picture 58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Cool and damp environment with very little oxygen</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80" name="Picture 58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Room temperature and adequate time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79" name="Picture 57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High heat, adequate time and dry environment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78" name="Picture 57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Sunlight, nitrogen, and oxygen</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255"/>
        <w:gridCol w:w="570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7.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food is commonly associated with </w:t>
            </w:r>
            <w:r w:rsidRPr="00C22A4B">
              <w:rPr>
                <w:rFonts w:ascii="Times New Roman" w:eastAsia="Times New Roman" w:hAnsi="Times New Roman" w:cs="Times New Roman"/>
                <w:b/>
                <w:bCs/>
                <w:i/>
                <w:iCs/>
                <w:sz w:val="24"/>
                <w:szCs w:val="24"/>
              </w:rPr>
              <w:t>Vibrio spp.</w:t>
            </w:r>
            <w:r w:rsidRPr="00C22A4B">
              <w:rPr>
                <w:rFonts w:ascii="Times New Roman" w:eastAsia="Times New Roman" w:hAnsi="Times New Roman" w:cs="Times New Roman"/>
                <w:b/>
                <w:bCs/>
                <w:sz w:val="24"/>
                <w:szCs w:val="24"/>
              </w:rPr>
              <w:t xml:space="preserv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48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77" name="Picture 57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Cream filled pastries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76" name="Picture 57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Vacuum packaged food</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75" name="Picture 57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Oysters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74" name="Picture 57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Tofu</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255"/>
        <w:gridCol w:w="919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8.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proofErr w:type="gramStart"/>
            <w:r w:rsidRPr="00C22A4B">
              <w:rPr>
                <w:rFonts w:ascii="Times New Roman" w:eastAsia="Times New Roman" w:hAnsi="Times New Roman" w:cs="Times New Roman"/>
                <w:b/>
                <w:bCs/>
                <w:sz w:val="24"/>
                <w:szCs w:val="24"/>
              </w:rPr>
              <w:t>Pesticides found on food-contact surfaces in a kitchen is</w:t>
            </w:r>
            <w:proofErr w:type="gramEnd"/>
            <w:r w:rsidRPr="00C22A4B">
              <w:rPr>
                <w:rFonts w:ascii="Times New Roman" w:eastAsia="Times New Roman" w:hAnsi="Times New Roman" w:cs="Times New Roman"/>
                <w:b/>
                <w:bCs/>
                <w:sz w:val="24"/>
                <w:szCs w:val="24"/>
              </w:rPr>
              <w:t xml:space="preserve"> an example of what kind of contamination?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43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73" name="Picture 57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Biological</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72" name="Picture 57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Chemical</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71" name="Picture 57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Physical</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70" name="Picture 57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Temperature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255"/>
        <w:gridCol w:w="919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9.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shipment of grouper contained ciguatera toxin. This is an example of what kind of contaminant?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435"/>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69" name="Picture 56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Biological</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68" name="Picture 56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Chemical</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67" name="Picture 56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Physical</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66" name="Picture 56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Temperature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441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10.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NOT a common food allergen?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88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65" name="Picture 56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Eggs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64" name="Picture 56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Fruit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63" name="Picture 56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Peanuts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62" name="Picture 56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Tofu</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266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11.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a plant toxin?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68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61" name="Picture 56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Broccoli stems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60" name="Picture 56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Green beans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59" name="Picture 55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Parsley</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58" name="Picture 55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Rhubarb leaves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686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12.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the best way to wash hands in a foodservice operation?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884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57" name="Picture 55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 Wet hands with warm water 2. Apply soap 3. Vigorously scrub hands and forearms 4. Clean under fingernails and between fingers 5. Apply a hand antiseptic 6. Rinse under warm water 7. Dry hands and arms with a single-use paper towel</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56" name="Picture 55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 Wet hands with warm water 2. Apply a hand antiseptic 3. Vigorously scrub hands and forearms 4. Clean under fingernails and between fingers 5. Rinse thoroughly under running water 6. Dry hands and forearms with a warm cloth towel</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55" name="Picture 55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 Wet hands with warm water 2. Apply soap 3. Vigorously scrub hands and forearms 4. Clean under fingernails and between fingers 5. Rinse under cold water 6. Dry hands and arms with a single-use paper towel</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54" name="Picture 55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 Wet hands with warm water 2. Apply soap 3. Vigorously scrub hands and forearms for at least twenty seconds 4. Clean under fingernails and between fingers 5. Rinse thoroughly under running water 6. Dry hands and forearms with a single-use paper towel</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7688"/>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13.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the BEST way to keep food safe from bacterial contamination?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568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53" name="Picture 55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Apply hand antiseptic before and after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52" name="Picture 55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Store cleaning supplies away from food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51" name="Picture 55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Wear a hair net when preparing food</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50" name="Picture 55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Wear gloves over a bandage when handling deli meats.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7170"/>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14.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food worker who has been diagnosed with Hepatitis A should be: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548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49" name="Picture 54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Reassigned to wait staff.</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48" name="Picture 54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Told to stay home.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47" name="Picture 54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Told to wash dishes.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46" name="Picture 54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Told to wear single-use gloves and continue working.</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54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15.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the proper work attire for a food worker?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5717"/>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45" name="Picture 54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Clean shirt and pants, closed-toe shoes, hair restraint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44" name="Picture 54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Clean shirt and pants, open-toe shoes, and baseball cap</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43" name="Picture 54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Clean shirt and pants, closed-toe shoes, and watch</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42" name="Picture 54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Clean shirt and pants, open-toed shoes, and two rings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48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16.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food worker could contaminate food?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6589"/>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41" name="Picture 54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One who is nauseated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40" name="Picture 54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One who washes hands after coughing</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39" name="Picture 53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One who washes their hands thoroughly for 20 seconds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38" name="Picture 53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One who wears single-use gloves to cover a bandaged on a hand</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6363"/>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17.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a sign that a canned product is STILL safe to eat?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403"/>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37" name="Picture 53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Dents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36" name="Picture 53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Rust on can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35" name="Picture 53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Swollen ends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34" name="Picture 53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Torn label</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762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18.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is the maximum temperature at which shell eggs can be received?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54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33" name="Picture 53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39ºF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32" name="Picture 53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41ºF</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31" name="Picture 53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45ºF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30" name="Picture 53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50ºF</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82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19.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All are purchasing and receiving principles EXCEPT: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6150"/>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29" name="Picture 52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Check shipments for intact packaging</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28" name="Picture 52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Inspect deliveries and put items away as quickly as possible</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27" name="Picture 52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Schedule all deliveries at the same time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26" name="Picture 52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Use calibrated thermometers to check the temperature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62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20.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Receiving is an important step in the flow of food because: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884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25" name="Picture 52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An invoice is proof of purchase.</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24" name="Picture 52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Food is inspected before it enters the establishment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23" name="Picture 52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The receiver gets a break from other food handling duties.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22" name="Picture 52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The receiver gets to meet the food delivery supplier to determine their hygiene practices.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398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21.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fresh shipment of pork should be: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98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21" name="Picture 52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Bright red in color.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20" name="Picture 52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Brown with purple blotches.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19" name="Picture 51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Light red with white spots.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18" name="Picture 51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Pink with white fat.</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410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22.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Raw poultry with an USDA stamp is: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808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17" name="Picture 51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Free from Salmonella spp.</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16" name="Picture 51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Safe to eat even if not cooked to 165º F or hotter.</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15" name="Picture 51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Safe to eat if it is cooked to 165º F or hotter.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14" name="Picture 51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Safe to marinate at room temperature before cooking to 165º F for 15 seconds.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480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23.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shipment of food should be rejected?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543"/>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13" name="Picture 51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Cans with shallow dents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12" name="Picture 51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Oysters with closed shells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11" name="Picture 51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Raw chicken received at 41ºF (5ºC)</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10" name="Picture 51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Salmon packed in self-draining, crushed ice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622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24.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is MOST important when choosing a food supplier?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308"/>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09" name="Picture 50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They </w:t>
            </w:r>
            <w:proofErr w:type="gramStart"/>
            <w:r w:rsidRPr="00C22A4B">
              <w:rPr>
                <w:rFonts w:ascii="Times New Roman" w:eastAsia="Times New Roman" w:hAnsi="Times New Roman" w:cs="Times New Roman"/>
                <w:b/>
                <w:bCs/>
                <w:sz w:val="24"/>
                <w:szCs w:val="24"/>
              </w:rPr>
              <w:t>meets</w:t>
            </w:r>
            <w:proofErr w:type="gramEnd"/>
            <w:r w:rsidRPr="00C22A4B">
              <w:rPr>
                <w:rFonts w:ascii="Times New Roman" w:eastAsia="Times New Roman" w:hAnsi="Times New Roman" w:cs="Times New Roman"/>
                <w:b/>
                <w:bCs/>
                <w:sz w:val="24"/>
                <w:szCs w:val="24"/>
              </w:rPr>
              <w:t xml:space="preserve"> food safety standards.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08" name="Picture 50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They </w:t>
            </w:r>
            <w:proofErr w:type="gramStart"/>
            <w:r w:rsidRPr="00C22A4B">
              <w:rPr>
                <w:rFonts w:ascii="Times New Roman" w:eastAsia="Times New Roman" w:hAnsi="Times New Roman" w:cs="Times New Roman"/>
                <w:b/>
                <w:bCs/>
                <w:sz w:val="24"/>
                <w:szCs w:val="24"/>
              </w:rPr>
              <w:t>offers</w:t>
            </w:r>
            <w:proofErr w:type="gramEnd"/>
            <w:r w:rsidRPr="00C22A4B">
              <w:rPr>
                <w:rFonts w:ascii="Times New Roman" w:eastAsia="Times New Roman" w:hAnsi="Times New Roman" w:cs="Times New Roman"/>
                <w:b/>
                <w:bCs/>
                <w:sz w:val="24"/>
                <w:szCs w:val="24"/>
              </w:rPr>
              <w:t xml:space="preserve"> deliveries whenever wanted.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07" name="Picture 50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Their prices are the lowest.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06" name="Picture 50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Their warehouse is close to your location.</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90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25.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NOT a correct step when using the ice- point method to calibrate a thermometer?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7980"/>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05" name="Picture 50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Adjust the thermometer until it reads 32ºF (0ºC)</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04" name="Picture 50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Insert thermometer stem or probe into a container of boiling water to </w:t>
            </w:r>
            <w:proofErr w:type="spellStart"/>
            <w:r w:rsidRPr="00C22A4B">
              <w:rPr>
                <w:rFonts w:ascii="Times New Roman" w:eastAsia="Times New Roman" w:hAnsi="Times New Roman" w:cs="Times New Roman"/>
                <w:b/>
                <w:bCs/>
                <w:sz w:val="24"/>
                <w:szCs w:val="24"/>
              </w:rPr>
              <w:t>sterlize</w:t>
            </w:r>
            <w:proofErr w:type="spellEnd"/>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03" name="Picture 50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Insert thermometer stem or probe into a container of ice water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02" name="Picture 50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Wait thirty seconds or until the temperature indicator stops moving</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648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26.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items should NOT be stored in the dry- storage area?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98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01" name="Picture 50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Canned vegetables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00" name="Picture 50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Drink cups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99" name="Picture 49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Floor cleaner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98" name="Picture 49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Saltine crackers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008"/>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27.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does the term "first in, first out" mean?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884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97" name="Picture 49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Always receive food from same supplier at the same time.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96" name="Picture 49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Always take inventory of food items at same time and remove them from refrigerator at the same time each day.</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95" name="Picture 49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Remove food from storeroom before the shift begins.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94" name="Picture 49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Use food supplies in the order in which they were received.</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8590"/>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28.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To keep food at 41° F, at what temperature should the refrigerator be operating?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601"/>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93" name="Picture 49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39º 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92" name="Picture 49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38º 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91" name="Picture 49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35º 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90" name="Picture 49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34º F</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84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29.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Dry goods should be stored at a temperature between: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567"/>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89" name="Picture 48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50º F to 70º 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88" name="Picture 48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60º F to 80º 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87" name="Picture 48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70º F to 90º 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86" name="Picture 48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80º F to 100º F</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694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30.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is an UNSAFE internal temperature to store ground pork?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60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85" name="Picture 48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0º 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84" name="Picture 48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32º 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83" name="Picture 48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41º F</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82" name="Picture 48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45º F</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79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31.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To prevent pests, how should food supplies be stored?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52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81" name="Picture 48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 the floor and away from the wall</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80" name="Picture 48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 the floor and next to the wall</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79" name="Picture 47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Six inches off the floor and away from wall</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78" name="Picture 47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Twelve inches off the floor and away from the wall</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90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32.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How many days can potentially TCS, ready-to-eat food </w:t>
            </w:r>
            <w:proofErr w:type="gramStart"/>
            <w:r w:rsidRPr="00C22A4B">
              <w:rPr>
                <w:rFonts w:ascii="Times New Roman" w:eastAsia="Times New Roman" w:hAnsi="Times New Roman" w:cs="Times New Roman"/>
                <w:b/>
                <w:bCs/>
                <w:sz w:val="24"/>
                <w:szCs w:val="24"/>
              </w:rPr>
              <w:t>be</w:t>
            </w:r>
            <w:proofErr w:type="gramEnd"/>
            <w:r w:rsidRPr="00C22A4B">
              <w:rPr>
                <w:rFonts w:ascii="Times New Roman" w:eastAsia="Times New Roman" w:hAnsi="Times New Roman" w:cs="Times New Roman"/>
                <w:b/>
                <w:bCs/>
                <w:sz w:val="24"/>
                <w:szCs w:val="24"/>
              </w:rPr>
              <w:t xml:space="preserve"> stored in a refrigerator before throwing it out?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31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77" name="Picture 47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76" name="Picture 47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3</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75" name="Picture 47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7</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74" name="Picture 47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13</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90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33.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How often should the temperature of a commercial refrigerator and freezer e checked?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86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73" name="Picture 47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Every hour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72" name="Picture 47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Every 30 minutes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71" name="Picture 47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Every other day</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70" name="Picture 47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Daily</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434"/>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34.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food is stored correctly in the refrigerator?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935"/>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69" name="Picture 46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Cooked chicken breasts over fresh poultry</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68" name="Picture 46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Fresh eggs over lettuce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67" name="Picture 46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Fresh ground pork over a cooked turkey breast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66" name="Picture 46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Raw poultry over cooked poultry</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01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35.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a safe method to thaw frozen steaks?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348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65" name="Picture 46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At room temperature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64" name="Picture 46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 the bottom of the sink</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63" name="Picture 46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 the refrigerator overnight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62" name="Picture 46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 the kitchen counter overnight</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456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36.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food has NOT been cooked safely?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977"/>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61" name="Picture 46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Fish fillet cooked to 145° F for fifteen seconds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60" name="Picture 46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Hamburger cooked to 135° F for fifteen seconds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59" name="Picture 45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Pork chop cooked to 145° F for fifteen seconds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58" name="Picture 45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Turkey breast cooked to 165° F for 15 seconds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79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37.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practice might cause cross-contamination during food preparation?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884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57" name="Picture 45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Assigning separate equipment for preparing raw meat and poultry</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56" name="Picture 45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Preparing raw meat at a separate time from ready-to- eat food</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55" name="Picture 45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Rinsing cutting boards under hot water between preparing raw foods and ready-to-eat food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54" name="Picture 45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Storing tomatoes over chopped lettuce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90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38.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TCS cooked foods must be discarded if kept in the temperature danger zone for how many hours?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68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53" name="Picture 45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52" name="Picture 45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Two</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51" name="Picture 45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Three</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50" name="Picture 45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Four</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6338"/>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39.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food should be cooked to 165° F for fifteen seconds?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909"/>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49" name="Picture 44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Chicken casserole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48" name="Picture 44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Fish sticks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47" name="Picture 44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Rib eye steak</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46" name="Picture 44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Steamed broccoli</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7868"/>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40.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Hamburger patties should be cooked to what temperature for 15 seconds?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738"/>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45" name="Picture 44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135° 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44" name="Picture 44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145° F</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43" name="Picture 44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155° 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42" name="Picture 44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165° F</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443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41.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a proper method to thaw food?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6674"/>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41" name="Picture 44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 a refrigerator at 41° F or lower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40" name="Picture 44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 the counter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39" name="Picture 43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 the microwave oven if refrigerated immediately after thawing</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38" name="Picture 43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Submerged in cold water</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408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42.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a proper way to handle ice?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398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37" name="Picture 43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With a cleaned, sanitized glass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36" name="Picture 43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With a cleaned, sanitized scoop</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35" name="Picture 43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With a cleaned, sanitized pair of tongs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34" name="Picture 43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With a properly washed hand</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876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43.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Ground beef, pork, and fish should be cooked to what temperature for 15 seconds?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738"/>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33" name="Picture 43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135° 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32" name="Picture 43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145° F</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31" name="Picture 43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155° 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30" name="Picture 43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165° F</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608"/>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44.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item CANNOT be re-served in a restaurant?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348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29" name="Picture 42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Unopened package of crackers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28" name="Picture 42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Unopened packets of mayonnaise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27" name="Picture 42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Unopened packet of relish</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26" name="Picture 42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Tomato garnish</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763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45.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an appropriate method to replenish food on a self-service bar?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846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25" name="Picture 42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Discard potentially hazardous food after eight hours if not held at or above 140° 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24" name="Picture 42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Keep hot foods at an internal temperature of 125° F or higher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23" name="Picture 42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Mix fresh food with the remaining food on the bar</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22" name="Picture 42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Replenish with small containers of food</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428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46.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an UNSAFE serving method?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056"/>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21" name="Picture 42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Holding cups by the rim</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20" name="Picture 42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Holding glassware by the stem</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19" name="Picture 41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Holding spoons by the handle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18" name="Picture 41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Serving soup with a long-handled ladle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626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47.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a SAFE practice when handling serving utensils?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632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17" name="Picture 41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Clean and sanitize once a day</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16" name="Picture 41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Store in the food as long as the handles extend above the rim.</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15" name="Picture 41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Use to handle more than one food at a time.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14" name="Picture 41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Wipe with a clean cloth after falling on the floor.</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90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48.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How often should the internal temperature of cold foods be checked using a calibrated thermometer?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86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13" name="Picture 41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After four hours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12" name="Picture 41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Every 30 minutes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11" name="Picture 41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Every hour</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10" name="Picture 41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Every two hours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90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49.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Several cold TCS foods are held on a cafeteria serving line. How can the servers ensure that these items are safe to eat?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862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09" name="Picture 40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Add fresh cold food to the food already being held on the line to keep it cold</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08" name="Picture 40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Check the internal temperature of the cold food before putting it on the serving line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07" name="Picture 40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Discard the cold food after two hours if it has not been held at 41° F or below</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06" name="Picture 40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Cool food by adding ice every 30 minutes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83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50.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is NOT a sanitary method of holding glassware during beverage service?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52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05" name="Picture 40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By the bottom</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04" name="Picture 40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By the middle</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03" name="Picture 40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By the rim</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02" name="Picture 40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By the stem</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873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51.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risk factor is associated with mixing new food with food already on a buffet?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355"/>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01" name="Picture 40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Cross-contamination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00" name="Picture 40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Poor personal hygiene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99" name="Picture 39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Temperature abuse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98" name="Picture 39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Unsafe food source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90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52.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Determining how and when critical limits are being met is part of which HACCP principle?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72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97" name="Picture 39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Hazard analysis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96" name="Picture 39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Monitoring</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95" name="Picture 39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Record keeping</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94" name="Picture 39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Verification</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394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53.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is the goal of a HACCP plan?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6809"/>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93" name="Picture 39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Identify and control possible hazards throughout the flow of food.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92" name="Picture 39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Identify faulty equipment within the establishment.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91" name="Picture 39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Identify the proper methods for receiving food.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90" name="Picture 39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Keep the establishment pest free.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664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54.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person who monitors critical control points would measure: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55"/>
        <w:gridCol w:w="294"/>
        <w:gridCol w:w="6841"/>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89" name="Picture 38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 food's flow through the establishment.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88" name="Picture 38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The amount of time food remains in the temperature danger zone.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87" name="Picture 38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The food pH levels.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86" name="Picture 38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The temperature of food during the cooking process.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82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55.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NOT one of the seven principles of HACCP?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55"/>
        <w:gridCol w:w="294"/>
        <w:gridCol w:w="716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85" name="Picture 38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Identify likely hazards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84" name="Picture 38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Develop procedures to educate the regulators about the HACCP plan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83" name="Picture 38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Develop procedures to measure critical limits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82" name="Picture 38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Verify the critical control points are accurate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396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56.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not a hazardous situation?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55"/>
        <w:gridCol w:w="294"/>
        <w:gridCol w:w="374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81" name="Picture 38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Uncovered hair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80" name="Picture 38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Open wound on employee arm</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79" name="Picture 37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Reserved uneaten fresh roll</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78" name="Picture 37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Reserved unopened mustard packet</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58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57.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statement about dry storage areas is TRUE?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55"/>
        <w:gridCol w:w="294"/>
        <w:gridCol w:w="6042"/>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77" name="Picture 37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Doors should be self-closing.</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76" name="Picture 37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Leaks don't have to be repaired.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75" name="Picture 37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Shelves should be placed at least 12 inches above the floor.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74" name="Picture 37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The temperature of the room should be held at 90ºF.</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297"/>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58.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roofErr w:type="spellStart"/>
            <w:r w:rsidRPr="00C22A4B">
              <w:rPr>
                <w:rFonts w:ascii="Times New Roman" w:eastAsia="Times New Roman" w:hAnsi="Times New Roman" w:cs="Times New Roman"/>
                <w:b/>
                <w:bCs/>
                <w:sz w:val="24"/>
                <w:szCs w:val="24"/>
              </w:rPr>
              <w:t>handwashing</w:t>
            </w:r>
            <w:proofErr w:type="spellEnd"/>
            <w:r w:rsidRPr="00C22A4B">
              <w:rPr>
                <w:rFonts w:ascii="Times New Roman" w:eastAsia="Times New Roman" w:hAnsi="Times New Roman" w:cs="Times New Roman"/>
                <w:b/>
                <w:bCs/>
                <w:sz w:val="24"/>
                <w:szCs w:val="24"/>
              </w:rPr>
              <w:t xml:space="preserve"> station MUST be equipped with: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55"/>
        <w:gridCol w:w="294"/>
        <w:gridCol w:w="298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73" name="Picture 37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Electric hand dryer.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72" name="Picture 37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Hand sanitizer.</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71" name="Picture 37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Hot and cold running water.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70" name="Picture 37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Liquid soap.</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810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59.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step is necessary to insure the proper strength of a sanitizing solution?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55"/>
        <w:gridCol w:w="294"/>
        <w:gridCol w:w="550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69" name="Picture 36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Compare the color of the solution to another solution</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68" name="Picture 36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Test the solution with a sanitizer test kit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67" name="Picture 36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Try the solution on a test area</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66" name="Picture 36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Use hot water to make the solution</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823"/>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60.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NOT a purpose of a routine food inspection?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55"/>
        <w:gridCol w:w="294"/>
        <w:gridCol w:w="632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65" name="Picture 36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Educate workers about food safety</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64" name="Picture 36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Evaluate the quality of the food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63" name="Picture 36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Evaluate whether a </w:t>
            </w:r>
            <w:proofErr w:type="spellStart"/>
            <w:r w:rsidRPr="00C22A4B">
              <w:rPr>
                <w:rFonts w:ascii="Times New Roman" w:eastAsia="Times New Roman" w:hAnsi="Times New Roman" w:cs="Times New Roman"/>
                <w:b/>
                <w:bCs/>
                <w:sz w:val="24"/>
                <w:szCs w:val="24"/>
              </w:rPr>
              <w:t>resturant</w:t>
            </w:r>
            <w:proofErr w:type="spellEnd"/>
            <w:r w:rsidRPr="00C22A4B">
              <w:rPr>
                <w:rFonts w:ascii="Times New Roman" w:eastAsia="Times New Roman" w:hAnsi="Times New Roman" w:cs="Times New Roman"/>
                <w:b/>
                <w:bCs/>
                <w:sz w:val="24"/>
                <w:szCs w:val="24"/>
              </w:rPr>
              <w:t xml:space="preserve"> is meeting sanitation standards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62" name="Picture 36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Protect the public's health</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6108"/>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61.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agency inspects a school cafeteria for food safety?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55"/>
        <w:gridCol w:w="294"/>
        <w:gridCol w:w="260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61" name="Picture 36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EPA</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60" name="Picture 36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FDA</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59" name="Picture 35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Local health department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58" name="Picture 35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CDC</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331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62.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is the FDA Food Code?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55"/>
        <w:gridCol w:w="294"/>
        <w:gridCol w:w="536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57" name="Picture 35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Inspection practices for meat processing plants.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56" name="Picture 35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Maximum standards required to insure food safety.</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55" name="Picture 35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Minimum standards required to insure food safety.</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54" name="Picture 35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Voluntary guidelines for food safety</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7103"/>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63.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NOT an appropriate response to a CRITICAL violation?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55"/>
        <w:gridCol w:w="294"/>
        <w:gridCol w:w="4769"/>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53" name="Picture 35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Take 30 days to correct the violation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52" name="Picture 35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Correct the violation within 48 hours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51" name="Picture 35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Determine the cause of the violation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50" name="Picture 35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Discuss the violation with the health inspector</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90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64.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action should the manager NOT do when the health inspector arrives for an inspection?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55"/>
        <w:gridCol w:w="294"/>
        <w:gridCol w:w="479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49" name="Picture 34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Check identification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48" name="Picture 34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Accompany the health inspector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47" name="Picture 34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Show records at the health inspector's request</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46" name="Picture 34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Refuse the inspection</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483"/>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65.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is a DISADVANTAGE of using a dull knife?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55"/>
        <w:gridCol w:w="294"/>
        <w:gridCol w:w="409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45" name="Picture 34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Makes clean cuts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44" name="Picture 34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More likely to be cut with a dull knife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43" name="Picture 34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Requires less pressure to slice bread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42" name="Picture 34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Requires less pressure to slice tomatoes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24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66.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are the advantages of using a sharp knife?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55"/>
        <w:gridCol w:w="294"/>
        <w:gridCol w:w="4308"/>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41" name="Picture 34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Make clear smooth cuts and is safer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40" name="Picture 34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More likely to be injured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39" name="Picture 33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Require more pressure to slice bread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304800" cy="304800"/>
                  <wp:effectExtent l="0" t="0" r="0" b="0"/>
                  <wp:docPr id="338" name="Picture 33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Require more pressure to slice vegetables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424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67.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serrated knife should be used to cut: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375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37" name="Picture 33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Apples, oranges, and cake.</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36" name="Picture 33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Bread, tomato, and soft food.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35" name="Picture 33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Carrots, tomato, and cucumbers.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34" name="Picture 33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Roast beef, chicken, and pork roast.</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64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68.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two metals are commonly used to make knife blades?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375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33" name="Picture 33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Aluminum and steel</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32" name="Picture 33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Copper and iron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31" name="Picture 33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Stainless steel and copper</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30" name="Picture 33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Stainless steel and high-carbon steel</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4003"/>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69.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Why should knives have a full tang?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188"/>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29" name="Picture 32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Give more power and strength to knives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28" name="Picture 32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Make the knives sharper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27" name="Picture 32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Make the knife easier to clean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26" name="Picture 32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Require more pressure to cut vegetables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632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70.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knife is MOST appropriate to chopping vegetables?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769"/>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25" name="Picture 32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Chef's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24" name="Picture 32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Paring</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23" name="Picture 32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Slicing</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22" name="Picture 32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Utility</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928"/>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71.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is the proper way to carry a knife in the kitchen?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51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21" name="Picture 32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Gripping the blade</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20" name="Picture 32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Holding the blade pointed down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19" name="Picture 31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Holding the blade pointing straight in front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18" name="Picture 31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Holding the blade pointing toward you</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59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72.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vegetable is usually cut into julienne shapes?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2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17" name="Picture 31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Bell pepper</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16" name="Picture 31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Carrot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15" name="Picture 31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Mushroom</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14" name="Picture 31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Onions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01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73.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tool should be used to sharpen a knife?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322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13" name="Picture 31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Another knife of equal size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12" name="Picture 31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Knife steel</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11" name="Picture 31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Sharpening stone or whetstone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10" name="Picture 31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Vegetable peeler</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848"/>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74.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an IMPROPER safety procedure for knives?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76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09" name="Picture 30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Cut with the blade facing away from the body</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08" name="Picture 30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Do not try to catch a falling knife</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07" name="Picture 30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Soak knives in a sink filled with soapy water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06" name="Picture 30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Use a sharp knife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62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75.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NOT an appropriate place to store knives?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3522"/>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05" name="Picture 30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 a drawer with other knives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04" name="Picture 30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 a slotted knife holder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03" name="Picture 30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 a vinyl knife case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02" name="Picture 30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With magnetized bars on the wall</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853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76.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To prevent damage to blades and to people, the best place to store knives is/on a: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048"/>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01" name="Picture 30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Cabinet.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00" name="Picture 30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Ceramic container.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99" name="Picture 29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Drawer.</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98" name="Picture 29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Slotted holder.</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294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77.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vegetable is diced?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008"/>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97" name="Picture 29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Carrots cut into ¼" squares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96" name="Picture 29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Garlic cut into very small pieces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95" name="Picture 29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Onions chopped into irregular pieces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94" name="Picture 29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Potatoes cut into ¼" thick matchsticks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274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78.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vegetable is sliced? </w:t>
            </w:r>
            <w:r w:rsidRPr="00C22A4B">
              <w:rPr>
                <w:rFonts w:ascii="Times New Roman" w:eastAsia="Times New Roman" w:hAnsi="Times New Roman" w:cs="Times New Roman"/>
                <w:b/>
                <w:bCs/>
                <w:sz w:val="24"/>
                <w:szCs w:val="24"/>
              </w:rPr>
              <w:br/>
              <w:t xml:space="preserve">()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386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93" name="Picture 29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Carrots cut into ¼" squares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92" name="Picture 29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Garlic cut into very small pieces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91" name="Picture 29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Onions chopped into irregular pieces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90" name="Picture 29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Potatoes cut diagonally ¼" thick</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90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79.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garnishing tool should be used to make curls and grooves and marble-size balls?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523"/>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89" name="Picture 28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Butter cutter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88" name="Picture 28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Channel knife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87" name="Picture 28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Fluting knife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86" name="Picture 28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Melon baller</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3583"/>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80.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used in plate painting?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3349"/>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85" name="Picture 28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Chocolate and raspberry sauces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84" name="Picture 28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Colored cake icing</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83" name="Picture 28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Lemon zest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82" name="Picture 28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Parsley</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90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81.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garnishing tool should be used to scoop out balls of cheese, potatoes, butter, cantaloupe, and watermelon?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523"/>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81" name="Picture 28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Butter cutter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80" name="Picture 28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Channel knife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79" name="Picture 27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Fluting knife</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78" name="Picture 27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Melon baller</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70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82.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roofErr w:type="spellStart"/>
            <w:r w:rsidRPr="00C22A4B">
              <w:rPr>
                <w:rFonts w:ascii="Times New Roman" w:eastAsia="Times New Roman" w:hAnsi="Times New Roman" w:cs="Times New Roman"/>
                <w:b/>
                <w:bCs/>
                <w:sz w:val="24"/>
                <w:szCs w:val="24"/>
              </w:rPr>
              <w:t>Parisienne</w:t>
            </w:r>
            <w:proofErr w:type="spellEnd"/>
            <w:r w:rsidRPr="00C22A4B">
              <w:rPr>
                <w:rFonts w:ascii="Times New Roman" w:eastAsia="Times New Roman" w:hAnsi="Times New Roman" w:cs="Times New Roman"/>
                <w:b/>
                <w:bCs/>
                <w:sz w:val="24"/>
                <w:szCs w:val="24"/>
              </w:rPr>
              <w:t xml:space="preserve"> scoop or melon baller should be used to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04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77" name="Picture 27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Create attractive designs in soft foods.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76" name="Picture 27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Make chocolate curls.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75" name="Picture 27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Scoop out potatoes, butter and melons.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74" name="Picture 27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Shave pieces from colorful vegetables.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499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83.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NOT a purpose for garnishing food?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530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73" name="Picture 27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Add color and balance to roast beef and potatoes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72" name="Picture 27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Add nutritional value to the meal</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71" name="Picture 27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Add visual appeal to a grilled chicken breast</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70" name="Picture 27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Take attention away from a piece of chocolate cake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712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84.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the most appropriate garnish for strawberry cheesecake?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0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69" name="Picture 26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Chocolate curls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68" name="Picture 26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Fanned strawberry</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67" name="Picture 26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Orange slices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66" name="Picture 26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Twist of lemon</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399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85.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fluting knife can be used to make: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532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65" name="Picture 26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Carrot curls and chocolate curls.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64" name="Picture 26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Shaved pieces from colorful vegetables like carrots.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63" name="Picture 26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Thin grooves in carrots and cucumbers.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62" name="Picture 26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V-cuts in melons and bell peppers.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438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86.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vegetable peeler can be used to make: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5076"/>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61" name="Picture 26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Carrot curls and chocolate curls.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60" name="Picture 26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Scooped out balls of cheese, potatoes, and butter.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59" name="Picture 25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Thick slices of carrots.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58" name="Picture 25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V-cuts in melons and bell peppers.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66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87.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tool is MOST appropriate for plate painting?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01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57" name="Picture 25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Decorating spatula</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56" name="Picture 25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Melon baller</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55" name="Picture 25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Squeeze bottle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54" name="Picture 25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Zester</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294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88.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butter curler is used to: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84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53" name="Picture 25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Carve a watermelon basket.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52" name="Picture 25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Create spiral designs on a cake.</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51" name="Picture 25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Make chocolate curls and balls of butter.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50" name="Picture 25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Scoop out balls of cantaloupe and watermelon.</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298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89.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roofErr w:type="spellStart"/>
            <w:r w:rsidRPr="00C22A4B">
              <w:rPr>
                <w:rFonts w:ascii="Times New Roman" w:eastAsia="Times New Roman" w:hAnsi="Times New Roman" w:cs="Times New Roman"/>
                <w:b/>
                <w:bCs/>
                <w:sz w:val="24"/>
                <w:szCs w:val="24"/>
              </w:rPr>
              <w:t>tournee</w:t>
            </w:r>
            <w:proofErr w:type="spellEnd"/>
            <w:r w:rsidRPr="00C22A4B">
              <w:rPr>
                <w:rFonts w:ascii="Times New Roman" w:eastAsia="Times New Roman" w:hAnsi="Times New Roman" w:cs="Times New Roman"/>
                <w:b/>
                <w:bCs/>
                <w:sz w:val="24"/>
                <w:szCs w:val="24"/>
              </w:rPr>
              <w:t xml:space="preserve"> knife is used to: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84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49" name="Picture 24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Carve a watermelon basket.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48" name="Picture 24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Create spiral designs on a cake.</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47" name="Picture 24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Cut potatoes that are oblong and seven sided.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46" name="Picture 24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Scoop out balls of cantaloupe and watermelon.</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43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90.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decorating or icing spatula is used to: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84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45" name="Picture 24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Carve a watermelon basket.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44" name="Picture 24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Make chocolate curls and balls of butter.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43" name="Picture 24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Scoop out balls of cantaloupe and watermelon.</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42" name="Picture 24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Smooth icing on a cake.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722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91.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NOT a proper technique when plating fruits and desserts?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635"/>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41" name="Picture 24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Allow drippings to touch the rim of the plate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40" name="Picture 24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Avoid leaving thumbprints on the rim</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39" name="Picture 23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Make colorful and well balanced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38" name="Picture 23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Use a variety of fruits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13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92.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the BEST way to garnish a sandwich?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06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37" name="Picture 23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No garnish</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36" name="Picture 23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 a separate plate</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35" name="Picture 23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 the side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34" name="Picture 23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 the top</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5488"/>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93.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is the proper technique for measuring flour?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46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33" name="Picture 23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Displacement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32" name="Picture 23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Pack</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31" name="Picture 23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Pour</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30" name="Picture 23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Spoon</w:t>
            </w:r>
          </w:p>
        </w:tc>
      </w:tr>
    </w:tbl>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br/>
        <w:t xml:space="preserve">Please use the following passage for this question. </w:t>
      </w:r>
      <w:r w:rsidRPr="00C22A4B">
        <w:rPr>
          <w:rFonts w:ascii="Times New Roman" w:eastAsia="Times New Roman" w:hAnsi="Times New Roman" w:cs="Times New Roman"/>
          <w:b/>
          <w:bCs/>
          <w:sz w:val="24"/>
          <w:szCs w:val="24"/>
        </w:rPr>
        <w:br/>
        <w:t>COOL RISE BREAD</w:t>
      </w:r>
      <w:r w:rsidRPr="00C22A4B">
        <w:rPr>
          <w:rFonts w:ascii="Times New Roman" w:eastAsia="Times New Roman" w:hAnsi="Times New Roman" w:cs="Times New Roman"/>
          <w:b/>
          <w:bCs/>
          <w:sz w:val="24"/>
          <w:szCs w:val="24"/>
        </w:rPr>
        <w:br/>
        <w:t>INGREDIENTS</w:t>
      </w:r>
      <w:proofErr w:type="gramStart"/>
      <w:r w:rsidRPr="00C22A4B">
        <w:rPr>
          <w:rFonts w:ascii="Times New Roman" w:eastAsia="Times New Roman" w:hAnsi="Times New Roman" w:cs="Times New Roman"/>
          <w:b/>
          <w:bCs/>
          <w:sz w:val="24"/>
          <w:szCs w:val="24"/>
        </w:rPr>
        <w:t>:</w:t>
      </w:r>
      <w:proofErr w:type="gramEnd"/>
      <w:r w:rsidRPr="00C22A4B">
        <w:rPr>
          <w:rFonts w:ascii="Times New Roman" w:eastAsia="Times New Roman" w:hAnsi="Times New Roman" w:cs="Times New Roman"/>
          <w:b/>
          <w:bCs/>
          <w:sz w:val="24"/>
          <w:szCs w:val="24"/>
        </w:rPr>
        <w:br/>
        <w:t>2 pkg. yeast</w:t>
      </w:r>
      <w:r w:rsidRPr="00C22A4B">
        <w:rPr>
          <w:rFonts w:ascii="Times New Roman" w:eastAsia="Times New Roman" w:hAnsi="Times New Roman" w:cs="Times New Roman"/>
          <w:b/>
          <w:bCs/>
          <w:sz w:val="24"/>
          <w:szCs w:val="24"/>
        </w:rPr>
        <w:br/>
        <w:t>1/2 c warm water</w:t>
      </w:r>
      <w:r w:rsidRPr="00C22A4B">
        <w:rPr>
          <w:rFonts w:ascii="Times New Roman" w:eastAsia="Times New Roman" w:hAnsi="Times New Roman" w:cs="Times New Roman"/>
          <w:b/>
          <w:bCs/>
          <w:sz w:val="24"/>
          <w:szCs w:val="24"/>
        </w:rPr>
        <w:br/>
        <w:t>1 3/4 c warm milk</w:t>
      </w:r>
      <w:r w:rsidRPr="00C22A4B">
        <w:rPr>
          <w:rFonts w:ascii="Times New Roman" w:eastAsia="Times New Roman" w:hAnsi="Times New Roman" w:cs="Times New Roman"/>
          <w:b/>
          <w:bCs/>
          <w:sz w:val="24"/>
          <w:szCs w:val="24"/>
        </w:rPr>
        <w:br/>
        <w:t>2 T sugar</w:t>
      </w:r>
      <w:r w:rsidRPr="00C22A4B">
        <w:rPr>
          <w:rFonts w:ascii="Times New Roman" w:eastAsia="Times New Roman" w:hAnsi="Times New Roman" w:cs="Times New Roman"/>
          <w:b/>
          <w:bCs/>
          <w:sz w:val="24"/>
          <w:szCs w:val="24"/>
        </w:rPr>
        <w:br/>
        <w:t>1 T salt</w:t>
      </w:r>
      <w:r w:rsidRPr="00C22A4B">
        <w:rPr>
          <w:rFonts w:ascii="Times New Roman" w:eastAsia="Times New Roman" w:hAnsi="Times New Roman" w:cs="Times New Roman"/>
          <w:b/>
          <w:bCs/>
          <w:sz w:val="24"/>
          <w:szCs w:val="24"/>
        </w:rPr>
        <w:br/>
        <w:t>3 T soft margarine</w:t>
      </w:r>
      <w:r w:rsidRPr="00C22A4B">
        <w:rPr>
          <w:rFonts w:ascii="Times New Roman" w:eastAsia="Times New Roman" w:hAnsi="Times New Roman" w:cs="Times New Roman"/>
          <w:b/>
          <w:bCs/>
          <w:sz w:val="24"/>
          <w:szCs w:val="24"/>
        </w:rPr>
        <w:br/>
        <w:t>6 c flour</w:t>
      </w:r>
      <w:r w:rsidRPr="00C22A4B">
        <w:rPr>
          <w:rFonts w:ascii="Times New Roman" w:eastAsia="Times New Roman" w:hAnsi="Times New Roman" w:cs="Times New Roman"/>
          <w:b/>
          <w:bCs/>
          <w:sz w:val="24"/>
          <w:szCs w:val="24"/>
        </w:rPr>
        <w:br/>
      </w:r>
      <w:r w:rsidRPr="00C22A4B">
        <w:rPr>
          <w:rFonts w:ascii="Times New Roman" w:eastAsia="Times New Roman" w:hAnsi="Times New Roman" w:cs="Times New Roman"/>
          <w:b/>
          <w:bCs/>
          <w:sz w:val="24"/>
          <w:szCs w:val="24"/>
        </w:rPr>
        <w:br/>
        <w:t>DIRECTIONS:</w:t>
      </w:r>
      <w:r w:rsidRPr="00C22A4B">
        <w:rPr>
          <w:rFonts w:ascii="Times New Roman" w:eastAsia="Times New Roman" w:hAnsi="Times New Roman" w:cs="Times New Roman"/>
          <w:b/>
          <w:bCs/>
          <w:sz w:val="24"/>
          <w:szCs w:val="24"/>
        </w:rPr>
        <w:br/>
        <w:t xml:space="preserve">Dissolve yeast in warm water in large bowl. Add milk, sugar, salt and soft margarine. Stir in 2 cups flour, beat with beater until smooth. Add 1 cup </w:t>
      </w:r>
      <w:proofErr w:type="gramStart"/>
      <w:r w:rsidRPr="00C22A4B">
        <w:rPr>
          <w:rFonts w:ascii="Times New Roman" w:eastAsia="Times New Roman" w:hAnsi="Times New Roman" w:cs="Times New Roman"/>
          <w:b/>
          <w:bCs/>
          <w:sz w:val="24"/>
          <w:szCs w:val="24"/>
        </w:rPr>
        <w:t>flour,</w:t>
      </w:r>
      <w:proofErr w:type="gramEnd"/>
      <w:r w:rsidRPr="00C22A4B">
        <w:rPr>
          <w:rFonts w:ascii="Times New Roman" w:eastAsia="Times New Roman" w:hAnsi="Times New Roman" w:cs="Times New Roman"/>
          <w:b/>
          <w:bCs/>
          <w:sz w:val="24"/>
          <w:szCs w:val="24"/>
        </w:rPr>
        <w:t xml:space="preserve"> beat with wooden spoon until smooth. Gradually add remaining flour to make soft dough. Knead on floured board until smooth and elastic. Let rest 20 minutes then divide into 2 loaves. Place dough seam side down in greased pans. Brush surface of dough with oil. Cover with wax paper- covered with oil. Top with transparent wrap. Refrigerate 2-24 hours. When ready to bake, uncover. Let stand 10 minutes at room temperature. Break any gas bubbles with a greased toothpick. Bake at 400°F fir 30-40 minutes. Recipe yields 2 loaves.</w:t>
      </w:r>
    </w:p>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90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94.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kneading time of the Cool Rise Bread recipe above would result in a tough bread product?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18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29" name="Picture 22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2 minutes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28" name="Picture 22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5 minutes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27" name="Picture 22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15 minutes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26" name="Picture 22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20 minutes</w:t>
            </w:r>
          </w:p>
        </w:tc>
      </w:tr>
    </w:tbl>
    <w:p w:rsidR="00C22A4B" w:rsidRPr="00C22A4B" w:rsidRDefault="00C22A4B" w:rsidP="00C22A4B">
      <w:pPr>
        <w:spacing w:after="0" w:line="240" w:lineRule="auto"/>
        <w:jc w:val="center"/>
        <w:rPr>
          <w:rFonts w:ascii="Times New Roman" w:eastAsia="Times New Roman" w:hAnsi="Times New Roman" w:cs="Times New Roman"/>
          <w:sz w:val="24"/>
          <w:szCs w:val="24"/>
        </w:rPr>
      </w:pPr>
      <w:r w:rsidRPr="00C22A4B">
        <w:rPr>
          <w:rFonts w:ascii="Times New Roman" w:eastAsia="Times New Roman" w:hAnsi="Times New Roman" w:cs="Times New Roman"/>
          <w:sz w:val="24"/>
          <w:szCs w:val="24"/>
        </w:rPr>
        <w:pict>
          <v:rect id="_x0000_i1403" style="width:468pt;height:1.5pt" o:hralign="center" o:hrstd="t" o:hrnoshade="t" o:hr="t" fillcolor="black" stroked="f"/>
        </w:pict>
      </w:r>
    </w:p>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90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95.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flour contains the largest amount of gluten and produces the strongest and most elastic gluten?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28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25" name="Picture 22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All-purpose</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24" name="Picture 22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Bread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23" name="Picture 22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Cake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22" name="Picture 22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Self-rising</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90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96.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In a recipe that calls for double-acting baking powder, at what point during the preparation will the MOST carbon dioxide be released?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142"/>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21" name="Picture 22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Heated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20" name="Picture 22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Kneaded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19" name="Picture 21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Moistened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18" name="Picture 21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Proofed</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90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97.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The bakery attendant is preparing a yeast bread recipe that calls for the use of baking soda as a leavening agent. What type of leavening agent is produced by the baking soda?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009"/>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17" name="Picture 21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Gas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16" name="Picture 21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Heat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15" name="Picture 21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Liquid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14" name="Picture 21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Moisture</w:t>
            </w:r>
          </w:p>
        </w:tc>
      </w:tr>
    </w:tbl>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br/>
        <w:t xml:space="preserve">Please use the following passage for this question. </w:t>
      </w:r>
      <w:r w:rsidRPr="00C22A4B">
        <w:rPr>
          <w:rFonts w:ascii="Times New Roman" w:eastAsia="Times New Roman" w:hAnsi="Times New Roman" w:cs="Times New Roman"/>
          <w:b/>
          <w:bCs/>
          <w:sz w:val="24"/>
          <w:szCs w:val="24"/>
        </w:rPr>
        <w:br/>
        <w:t>COOL RISE BREAD</w:t>
      </w:r>
      <w:r w:rsidRPr="00C22A4B">
        <w:rPr>
          <w:rFonts w:ascii="Times New Roman" w:eastAsia="Times New Roman" w:hAnsi="Times New Roman" w:cs="Times New Roman"/>
          <w:b/>
          <w:bCs/>
          <w:sz w:val="24"/>
          <w:szCs w:val="24"/>
        </w:rPr>
        <w:br/>
        <w:t>INGREDIENTS</w:t>
      </w:r>
      <w:proofErr w:type="gramStart"/>
      <w:r w:rsidRPr="00C22A4B">
        <w:rPr>
          <w:rFonts w:ascii="Times New Roman" w:eastAsia="Times New Roman" w:hAnsi="Times New Roman" w:cs="Times New Roman"/>
          <w:b/>
          <w:bCs/>
          <w:sz w:val="24"/>
          <w:szCs w:val="24"/>
        </w:rPr>
        <w:t>:</w:t>
      </w:r>
      <w:proofErr w:type="gramEnd"/>
      <w:r w:rsidRPr="00C22A4B">
        <w:rPr>
          <w:rFonts w:ascii="Times New Roman" w:eastAsia="Times New Roman" w:hAnsi="Times New Roman" w:cs="Times New Roman"/>
          <w:b/>
          <w:bCs/>
          <w:sz w:val="24"/>
          <w:szCs w:val="24"/>
        </w:rPr>
        <w:br/>
        <w:t>2 pkg. yeast</w:t>
      </w:r>
      <w:r w:rsidRPr="00C22A4B">
        <w:rPr>
          <w:rFonts w:ascii="Times New Roman" w:eastAsia="Times New Roman" w:hAnsi="Times New Roman" w:cs="Times New Roman"/>
          <w:b/>
          <w:bCs/>
          <w:sz w:val="24"/>
          <w:szCs w:val="24"/>
        </w:rPr>
        <w:br/>
        <w:t>1/2 c warm water</w:t>
      </w:r>
      <w:r w:rsidRPr="00C22A4B">
        <w:rPr>
          <w:rFonts w:ascii="Times New Roman" w:eastAsia="Times New Roman" w:hAnsi="Times New Roman" w:cs="Times New Roman"/>
          <w:b/>
          <w:bCs/>
          <w:sz w:val="24"/>
          <w:szCs w:val="24"/>
        </w:rPr>
        <w:br/>
        <w:t>1 3/4 c warm milk</w:t>
      </w:r>
      <w:r w:rsidRPr="00C22A4B">
        <w:rPr>
          <w:rFonts w:ascii="Times New Roman" w:eastAsia="Times New Roman" w:hAnsi="Times New Roman" w:cs="Times New Roman"/>
          <w:b/>
          <w:bCs/>
          <w:sz w:val="24"/>
          <w:szCs w:val="24"/>
        </w:rPr>
        <w:br/>
        <w:t>2 T sugar</w:t>
      </w:r>
      <w:r w:rsidRPr="00C22A4B">
        <w:rPr>
          <w:rFonts w:ascii="Times New Roman" w:eastAsia="Times New Roman" w:hAnsi="Times New Roman" w:cs="Times New Roman"/>
          <w:b/>
          <w:bCs/>
          <w:sz w:val="24"/>
          <w:szCs w:val="24"/>
        </w:rPr>
        <w:br/>
        <w:t>1 T salt</w:t>
      </w:r>
      <w:r w:rsidRPr="00C22A4B">
        <w:rPr>
          <w:rFonts w:ascii="Times New Roman" w:eastAsia="Times New Roman" w:hAnsi="Times New Roman" w:cs="Times New Roman"/>
          <w:b/>
          <w:bCs/>
          <w:sz w:val="24"/>
          <w:szCs w:val="24"/>
        </w:rPr>
        <w:br/>
        <w:t>3 T soft margarine</w:t>
      </w:r>
      <w:r w:rsidRPr="00C22A4B">
        <w:rPr>
          <w:rFonts w:ascii="Times New Roman" w:eastAsia="Times New Roman" w:hAnsi="Times New Roman" w:cs="Times New Roman"/>
          <w:b/>
          <w:bCs/>
          <w:sz w:val="24"/>
          <w:szCs w:val="24"/>
        </w:rPr>
        <w:br/>
        <w:t>6 c flour</w:t>
      </w:r>
      <w:r w:rsidRPr="00C22A4B">
        <w:rPr>
          <w:rFonts w:ascii="Times New Roman" w:eastAsia="Times New Roman" w:hAnsi="Times New Roman" w:cs="Times New Roman"/>
          <w:b/>
          <w:bCs/>
          <w:sz w:val="24"/>
          <w:szCs w:val="24"/>
        </w:rPr>
        <w:br/>
      </w:r>
      <w:r w:rsidRPr="00C22A4B">
        <w:rPr>
          <w:rFonts w:ascii="Times New Roman" w:eastAsia="Times New Roman" w:hAnsi="Times New Roman" w:cs="Times New Roman"/>
          <w:b/>
          <w:bCs/>
          <w:sz w:val="24"/>
          <w:szCs w:val="24"/>
        </w:rPr>
        <w:br/>
        <w:t>DIRECTIONS:</w:t>
      </w:r>
      <w:r w:rsidRPr="00C22A4B">
        <w:rPr>
          <w:rFonts w:ascii="Times New Roman" w:eastAsia="Times New Roman" w:hAnsi="Times New Roman" w:cs="Times New Roman"/>
          <w:b/>
          <w:bCs/>
          <w:sz w:val="24"/>
          <w:szCs w:val="24"/>
        </w:rPr>
        <w:br/>
        <w:t xml:space="preserve">Dissolve yeast in warm water in large bowl. Add milk, sugar, salt and soft margarine. Stir in 2 cups flour, beat with beater until smooth. Add 1 cup </w:t>
      </w:r>
      <w:proofErr w:type="gramStart"/>
      <w:r w:rsidRPr="00C22A4B">
        <w:rPr>
          <w:rFonts w:ascii="Times New Roman" w:eastAsia="Times New Roman" w:hAnsi="Times New Roman" w:cs="Times New Roman"/>
          <w:b/>
          <w:bCs/>
          <w:sz w:val="24"/>
          <w:szCs w:val="24"/>
        </w:rPr>
        <w:t>flour,</w:t>
      </w:r>
      <w:proofErr w:type="gramEnd"/>
      <w:r w:rsidRPr="00C22A4B">
        <w:rPr>
          <w:rFonts w:ascii="Times New Roman" w:eastAsia="Times New Roman" w:hAnsi="Times New Roman" w:cs="Times New Roman"/>
          <w:b/>
          <w:bCs/>
          <w:sz w:val="24"/>
          <w:szCs w:val="24"/>
        </w:rPr>
        <w:t xml:space="preserve"> beat with wooden spoon until smooth. Gradually add remaining flour to make soft dough. Knead on floured board until smooth and elastic. Let rest 20 minutes then divide into 2 loaves. Place dough seam side down in greased pans. Brush surface of dough with oil. Cover with wax paper- covered with oil. Top with transparent wrap. Refrigerate 2-24 hours. When ready to bake, uncover. Let stand 10 minutes at room temperature. Break any gas bubbles with a greased toothpick. Bake at 400°F fir 30-40 minutes. Recipe yields 2 loaves.</w:t>
      </w:r>
    </w:p>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90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98.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Instructions for the Cool Rise Bread recipe above say to break any gas bubble. What causes the bubbles to develop?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4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13" name="Picture 21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Baking</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12" name="Picture 21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Fermentation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11" name="Picture 21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Kneading</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10" name="Picture 21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Shaping</w:t>
            </w:r>
          </w:p>
        </w:tc>
      </w:tr>
    </w:tbl>
    <w:p w:rsidR="00C22A4B" w:rsidRPr="00C22A4B" w:rsidRDefault="00C22A4B" w:rsidP="00C22A4B">
      <w:pPr>
        <w:spacing w:after="0" w:line="240" w:lineRule="auto"/>
        <w:jc w:val="center"/>
        <w:rPr>
          <w:rFonts w:ascii="Times New Roman" w:eastAsia="Times New Roman" w:hAnsi="Times New Roman" w:cs="Times New Roman"/>
          <w:sz w:val="24"/>
          <w:szCs w:val="24"/>
        </w:rPr>
      </w:pPr>
      <w:r w:rsidRPr="00C22A4B">
        <w:rPr>
          <w:rFonts w:ascii="Times New Roman" w:eastAsia="Times New Roman" w:hAnsi="Times New Roman" w:cs="Times New Roman"/>
          <w:sz w:val="24"/>
          <w:szCs w:val="24"/>
        </w:rPr>
        <w:pict>
          <v:rect id="_x0000_i1420" style="width:468pt;height:1.5pt" o:hralign="center" o:hrstd="t" o:hrnoshade="t" o:hr="t" fillcolor="black" stroked="f"/>
        </w:pict>
      </w:r>
    </w:p>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375"/>
        <w:gridCol w:w="372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99.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NOT a leavening agent?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643"/>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09" name="Picture 20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Baking powder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08" name="Picture 20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Baking soda</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07" name="Picture 20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Gluten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06" name="Picture 20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Steam</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326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100.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Oven spring causes bread to: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41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05" name="Picture 20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Cook without burning.</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04" name="Picture 20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Have a hard surface.</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03" name="Picture 20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Rise.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02" name="Picture 20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Stay fresh longer.</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9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101.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The baker is preparing refrigerator dough for yeast rolls. Which mixing method should be chosen if the baker does NOT want to knead the dough?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249"/>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01" name="Picture 20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Batter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00" name="Picture 20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Mixer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99" name="Picture 19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One-rise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98" name="Picture 19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Traditional</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9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102.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To prepare yeast breads, which method speeds the mixing time and shortens kneading time?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24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97" name="Picture 19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Batter</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96" name="Picture 19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Mixer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95" name="Picture 19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One-rise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94" name="Picture 19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Traditional</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694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103.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is the appropriate temperature for liquid to dissolve yeast?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60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93" name="Picture 19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35°F to 45°F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92" name="Picture 19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85°F to 95°F</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91" name="Picture 19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105°F to 115°F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90" name="Picture 19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120°F to 130°F</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9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104.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When yeast is dissolved in the traditional mixing method, what is the correct temperature for the liquid?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60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89" name="Picture 18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35°F to 50°F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88" name="Picture 18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75°F to 85°F</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87" name="Picture 18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105°F to 115°F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86" name="Picture 18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120°F to 140°F</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9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105.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is the correct temperature for liquid when mixing dry and liquid ingredients together when making yeast bread?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60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85" name="Picture 18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35°F to 45°F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84" name="Picture 18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75°F to 85°F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83" name="Picture 18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100°F to 115°F</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82" name="Picture 18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120°F to 130°F</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566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106.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nutrients give baked products their structure?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40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81" name="Picture 18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Carbohydrates and fat</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80" name="Picture 18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Protein and starch</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79" name="Picture 17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Protein and sugar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78" name="Picture 17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Sugar and fat</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708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107.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happened to a yeast bread product that is dry and crumbly?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76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77" name="Picture 17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Not enough flour</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76" name="Picture 17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Oven temperature too low</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75" name="Picture 17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Over kneaded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74" name="Picture 17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Too much yeast</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6448"/>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108.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When using the microwave oven to bake yeast bread, it will: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3009"/>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73" name="Picture 17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Lack a crisp, brown crust.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72" name="Picture 17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Need additional rising times.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71" name="Picture 17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Need extra kneading.</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70" name="Picture 17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Need less liquid.</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59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109.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the LAST step to be completed when proofing dough in the microwave?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7588"/>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69" name="Picture 16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Microwave on low power for 1 minute, let stand in oven for 15 minutes.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68" name="Picture 16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Microwave on low power for 10 minutes, let stand in oven for 15 minutes.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67" name="Picture 16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Microwave on high power for 1 minute, proofing is complete.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66" name="Picture 16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Microwave on high power for 10 minute, proofing is complete.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9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110.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If a yeast bread recipe calls for 2 teaspoons of baking powder, what ingredients could be used as a substitution?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543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65" name="Picture 16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½ teaspoon baking powder + 1 teaspoon dry milk</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64" name="Picture 16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 teaspoon baking soda + 1 teaspoon cream of tartar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63" name="Picture 16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½ teaspoon dry yeast + 1 teaspoon salt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62" name="Picture 16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½ teaspoon flour + 1 teaspoon sugar</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554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111.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is TRUE about the use of fat in yeast breads?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241"/>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61" name="Picture 16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Increases tenderness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60" name="Picture 16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Decreases tenderness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59" name="Picture 15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Increases volume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58" name="Picture 15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Decreases volume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52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112.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adjustment should be made if an egg is added to a recipe for yeast breads?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129"/>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57" name="Picture 15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Decrease the amount of liquid by ¼ cup</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56" name="Picture 15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Increase the amount of flour by 1cup</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55" name="Picture 15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Increase the amount of salt by 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54" name="Picture 15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Decrease the amount of sugar by ¼ t</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6537"/>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113.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yeast bread shape is baked using a special fluted pan?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495"/>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53" name="Picture 15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Brioche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52" name="Picture 15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Cloverleaf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51" name="Picture 15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Crescent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50" name="Picture 15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Parker House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474"/>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114.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Pound cakes are different from other shortened cakes because they contain NO: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03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49" name="Picture 14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Butter.</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48" name="Picture 14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Chemical </w:t>
            </w:r>
            <w:proofErr w:type="spellStart"/>
            <w:r w:rsidRPr="00C22A4B">
              <w:rPr>
                <w:rFonts w:ascii="Times New Roman" w:eastAsia="Times New Roman" w:hAnsi="Times New Roman" w:cs="Times New Roman"/>
                <w:b/>
                <w:bCs/>
                <w:sz w:val="24"/>
                <w:szCs w:val="24"/>
              </w:rPr>
              <w:t>leavener</w:t>
            </w:r>
            <w:proofErr w:type="spellEnd"/>
            <w:r w:rsidRPr="00C22A4B">
              <w:rPr>
                <w:rFonts w:ascii="Times New Roman" w:eastAsia="Times New Roman" w:hAnsi="Times New Roman" w:cs="Times New Roman"/>
                <w:b/>
                <w:bCs/>
                <w:sz w:val="24"/>
                <w:szCs w:val="24"/>
              </w:rPr>
              <w: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47" name="Picture 14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Eggs.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46" name="Picture 14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Flour.</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78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115.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mixing method is used if the recipe says to cream the sugar and fat?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07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45" name="Picture 14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Biscuit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44" name="Picture 14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Muffin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43" name="Picture 14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One-bowl</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42" name="Picture 14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Standard</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6708"/>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116.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a recommended method to determine cake doneness?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3928"/>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41" name="Picture 14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Bake for the stated time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40" name="Picture 14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Insert a toothpick</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39" name="Picture 13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Observe the cake's edges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38" name="Picture 13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Press the top of the cake with a finger</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498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117.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shortened cake should be cooled in the pan: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5648"/>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37" name="Picture 13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For 10 minutes, then remove and place on a wire rack.</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36" name="Picture 13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 the stovetop.</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35" name="Picture 13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On a wire rack</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34" name="Picture 13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With the pan inverted.</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9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118.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an inappropriate use of timesaving techniques or products to prepare an </w:t>
            </w:r>
            <w:proofErr w:type="spellStart"/>
            <w:r w:rsidRPr="00C22A4B">
              <w:rPr>
                <w:rFonts w:ascii="Times New Roman" w:eastAsia="Times New Roman" w:hAnsi="Times New Roman" w:cs="Times New Roman"/>
                <w:b/>
                <w:bCs/>
                <w:sz w:val="24"/>
                <w:szCs w:val="24"/>
              </w:rPr>
              <w:t>unshortened</w:t>
            </w:r>
            <w:proofErr w:type="spellEnd"/>
            <w:r w:rsidRPr="00C22A4B">
              <w:rPr>
                <w:rFonts w:ascii="Times New Roman" w:eastAsia="Times New Roman" w:hAnsi="Times New Roman" w:cs="Times New Roman"/>
                <w:b/>
                <w:bCs/>
                <w:sz w:val="24"/>
                <w:szCs w:val="24"/>
              </w:rPr>
              <w:t xml:space="preserve"> cake?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73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33" name="Picture 13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Box mix</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32" name="Picture 13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Canned frosting</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31" name="Picture 13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Canned filling</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30" name="Picture 13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Microwave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9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119.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must the company know in advance to predict when it will begin making a profit?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875"/>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29" name="Picture 12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Break-even point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28" name="Picture 12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Credit card sales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27" name="Picture 12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Net profit income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26" name="Picture 12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Turnover rate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5768"/>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120.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How do general expenses affect the cost of a product?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3069"/>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25" name="Picture 12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Adds to production costs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24" name="Picture 12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Does not affect the cost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23" name="Picture 12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Is not considered in the cost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22" name="Picture 12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Keeps production costs down</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54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121.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document predicts the success of a business?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9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21" name="Picture 12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Mission Statement</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20" name="Picture 12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Business plan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19" name="Picture 11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Marketing plan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18" name="Picture 11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Safety policy</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660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122.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agency regulates safe and healthy working conditions?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75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17" name="Picture 11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CPSC</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16" name="Picture 11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FDA</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15" name="Picture 11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OSHA</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14" name="Picture 11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UCC</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9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123.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system for verifying and maintaining the desired standards in a product or service is called: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70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13" name="Picture 11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Automation.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12" name="Picture 11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Inspection.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11" name="Picture 11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Quality circle.</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10" name="Picture 11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Quality control.</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9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124.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FACS students practice making several products before choosing which one to sell. The result of that practice is called a/an :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148"/>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09" name="Picture 10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Carrier.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08" name="Picture 10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Mock.</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07" name="Picture 10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Profile.</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06" name="Picture 10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Prototype.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5630"/>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125.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should be considered when choosing vendors?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92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05" name="Picture 10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Industry averages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04" name="Picture 10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Reliability</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03" name="Picture 10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Storage costs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02" name="Picture 10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Visual inventory</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7293"/>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126.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Before offering a service or product for sale, determine that there is: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963"/>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01" name="Picture 10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 demand for the product.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00" name="Picture 10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 niche in the market.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99" name="Picture 9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Enough </w:t>
            </w:r>
            <w:proofErr w:type="gramStart"/>
            <w:r w:rsidRPr="00C22A4B">
              <w:rPr>
                <w:rFonts w:ascii="Times New Roman" w:eastAsia="Times New Roman" w:hAnsi="Times New Roman" w:cs="Times New Roman"/>
                <w:b/>
                <w:bCs/>
                <w:sz w:val="24"/>
                <w:szCs w:val="24"/>
              </w:rPr>
              <w:t>inventory</w:t>
            </w:r>
            <w:proofErr w:type="gramEnd"/>
            <w:r w:rsidRPr="00C22A4B">
              <w:rPr>
                <w:rFonts w:ascii="Times New Roman" w:eastAsia="Times New Roman" w:hAnsi="Times New Roman" w:cs="Times New Roman"/>
                <w:b/>
                <w:bCs/>
                <w:sz w:val="24"/>
                <w:szCs w:val="24"/>
              </w:rPr>
              <w:t xml:space="preserve"> available.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98" name="Picture 9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Opportunity for sales.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430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127.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is a working model of a product?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90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97" name="Picture 9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Production model</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96" name="Picture 9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Prototype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95" name="Picture 9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Sample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94" name="Picture 9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Target product</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580"/>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128.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To set goals for a school-based enterprise, select a product or service that will be: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382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93" name="Picture 9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Accepted by the entire student body.</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92" name="Picture 9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Approved by every class member.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91" name="Picture 9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Hard and complicated to do.</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90" name="Picture 9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Inexpensive and easy to do.</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9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129.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Who should be consulted before beginning an entrepreneurial project in the Foods II classroom?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463"/>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89" name="Picture 8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FCCLA officers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88" name="Picture 8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Foods I students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87" name="Picture 8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School principal</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86" name="Picture 8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Student body president</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9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130.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The Foods II class is just beginning to discuss what product to produce for sale this semester. What should be a PRIMARY consideration at this stage of planning?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3308"/>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85" name="Picture 8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Cost of specific ingredients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84" name="Picture 8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Product mix</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83" name="Picture 8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Temperature accuracy of ovens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82" name="Picture 8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Time available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9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131.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person created, manages, and owns an Italian restaurant. </w:t>
            </w:r>
            <w:proofErr w:type="spellStart"/>
            <w:r w:rsidRPr="00C22A4B">
              <w:rPr>
                <w:rFonts w:ascii="Times New Roman" w:eastAsia="Times New Roman" w:hAnsi="Times New Roman" w:cs="Times New Roman"/>
                <w:b/>
                <w:bCs/>
                <w:sz w:val="24"/>
                <w:szCs w:val="24"/>
              </w:rPr>
              <w:t>He/She</w:t>
            </w:r>
            <w:proofErr w:type="spellEnd"/>
            <w:r w:rsidRPr="00C22A4B">
              <w:rPr>
                <w:rFonts w:ascii="Times New Roman" w:eastAsia="Times New Roman" w:hAnsi="Times New Roman" w:cs="Times New Roman"/>
                <w:b/>
                <w:bCs/>
                <w:sz w:val="24"/>
                <w:szCs w:val="24"/>
              </w:rPr>
              <w:t xml:space="preserve"> would be considered a/an: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96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81" name="Picture 8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Economist.</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80" name="Picture 8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Entrepreneur.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79" name="Picture 7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Market analyst.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78" name="Picture 7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Venture capitalist.</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430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132.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a low-fat frosting alternative?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04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77" name="Picture 7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Caramel sauce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76" name="Picture 7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Chocolate shavings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75" name="Picture 7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Fruit sauce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74" name="Picture 7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Nuts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5183"/>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133.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should be included in a student portfolio?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043"/>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73" name="Picture 7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All recipes used for the semester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72" name="Picture 7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Equipment list for baking lab</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71" name="Picture 7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Essay on importance of washing hands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70" name="Picture 7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Picture of finished bakery products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577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134.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is appropriate to include in a student portfolio?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434"/>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69" name="Picture 6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List of knives used during the semester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68" name="Picture 6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Large poster made for classroom</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67" name="Picture 6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Picture of large poster made for classroom</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66" name="Picture 6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Report on history of yeast</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66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135.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is a DISADVANTAGE of using a portfolio to evaluate a student's progress?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587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65" name="Picture 6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Less time and work is spent in preparing a portfolio.</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64" name="Picture 6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More time and work is involved in preparing a portfolio.</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63" name="Picture 6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Samples of actual work are included.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62" name="Picture 6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Test scores are not valid.</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790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136.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is an advantage of using a portfolio to evaluate a student's progress?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544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61" name="Picture 6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Less time and work is spent in preparing a portfolio.</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60" name="Picture 6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Samples of actual work are included.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9" name="Picture 5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Test scores are not valid.</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8" name="Picture 5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The teacher has no papers to grade.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553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137.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is NOT appropriate to include in a portfolio?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394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7" name="Picture 5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Internet research projects</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6" name="Picture 5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List of unfinished projects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5" name="Picture 5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Sample business plan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4" name="Picture 5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Samples/pictures of student's projects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6023"/>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138.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student's high school class portfolio is usually kept in: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275"/>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3" name="Picture 5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A notebook or folder.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2" name="Picture 5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The classroom.</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1" name="Picture 5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The student's locker.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0" name="Picture 5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The school office.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525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139.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must a business obtain before it can open?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801"/>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9" name="Picture 4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Business permit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8" name="Picture 4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Lease agreement</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7" name="Picture 4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Profit margin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6" name="Picture 4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Trademark</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612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140.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NOT a common way that food becomes unsafe?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61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5" name="Picture 4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Cross-contamination</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4" name="Picture 4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Good </w:t>
            </w:r>
            <w:proofErr w:type="spellStart"/>
            <w:r w:rsidRPr="00C22A4B">
              <w:rPr>
                <w:rFonts w:ascii="Times New Roman" w:eastAsia="Times New Roman" w:hAnsi="Times New Roman" w:cs="Times New Roman"/>
                <w:b/>
                <w:bCs/>
                <w:sz w:val="24"/>
                <w:szCs w:val="24"/>
              </w:rPr>
              <w:t>handwashing</w:t>
            </w:r>
            <w:proofErr w:type="spellEnd"/>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3" name="Picture 4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Poor personal hygiene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2" name="Picture 4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Time-temperature abuse</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533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141.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Escherichia coli (</w:t>
            </w:r>
            <w:proofErr w:type="spellStart"/>
            <w:r w:rsidRPr="00C22A4B">
              <w:rPr>
                <w:rFonts w:ascii="Times New Roman" w:eastAsia="Times New Roman" w:hAnsi="Times New Roman" w:cs="Times New Roman"/>
                <w:b/>
                <w:bCs/>
                <w:sz w:val="24"/>
                <w:szCs w:val="24"/>
              </w:rPr>
              <w:t>e.coli</w:t>
            </w:r>
            <w:proofErr w:type="spellEnd"/>
            <w:r w:rsidRPr="00C22A4B">
              <w:rPr>
                <w:rFonts w:ascii="Times New Roman" w:eastAsia="Times New Roman" w:hAnsi="Times New Roman" w:cs="Times New Roman"/>
                <w:b/>
                <w:bCs/>
                <w:sz w:val="24"/>
                <w:szCs w:val="24"/>
              </w:rPr>
              <w:t xml:space="preserve">) can best be prevented by: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510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1" name="Picture 4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Cooking ground turkey to 185° F for 15 seconds</w:t>
            </w:r>
            <w:proofErr w:type="gramStart"/>
            <w:r w:rsidRPr="00C22A4B">
              <w:rPr>
                <w:rFonts w:ascii="Times New Roman" w:eastAsia="Times New Roman" w:hAnsi="Times New Roman" w:cs="Times New Roman"/>
                <w:b/>
                <w:bCs/>
                <w:sz w:val="24"/>
                <w:szCs w:val="24"/>
              </w:rPr>
              <w:t>..</w:t>
            </w:r>
            <w:proofErr w:type="gramEnd"/>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0" name="Picture 4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Cooking ground beef to 155º F for 15 seconds.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9" name="Picture 3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Cooking steak to 145 º F for 15 seconds.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8" name="Picture 3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Cooking chicken 165º F for 15 seconds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652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142.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conditions do bacteria prefer to grow and reproduce?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8841"/>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7" name="Picture 3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Cool, dark, and damp environment with human contact</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6" name="Picture 3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Food source, slightly acidic, room temperature, adequate time, oxygen, and moisture.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5" name="Picture 3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No human contact, sunlight, nitrogen, oxygen, and sulfur with adequate time to grow</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4" name="Picture 3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Very warm temperatures, appropriate time, dry environment, and appropriate level of alkaline conditions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80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143.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In which temperature range do harmful microorganisms grow best in food?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567"/>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3" name="Picture 3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0ºF to 50ºF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2" name="Picture 3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32ºF to 60ºF</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1" name="Picture 3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41ºF to 135ºF</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0" name="Picture 3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145ºF to 165ºF</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279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144.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Escherichia coli (</w:t>
            </w:r>
            <w:proofErr w:type="spellStart"/>
            <w:r w:rsidRPr="00C22A4B">
              <w:rPr>
                <w:rFonts w:ascii="Times New Roman" w:eastAsia="Times New Roman" w:hAnsi="Times New Roman" w:cs="Times New Roman"/>
                <w:b/>
                <w:bCs/>
                <w:sz w:val="24"/>
                <w:szCs w:val="24"/>
              </w:rPr>
              <w:t>E.coli</w:t>
            </w:r>
            <w:proofErr w:type="spellEnd"/>
            <w:r w:rsidRPr="00C22A4B">
              <w:rPr>
                <w:rFonts w:ascii="Times New Roman" w:eastAsia="Times New Roman" w:hAnsi="Times New Roman" w:cs="Times New Roman"/>
                <w:b/>
                <w:bCs/>
                <w:sz w:val="24"/>
                <w:szCs w:val="24"/>
              </w:rPr>
              <w:t xml:space="preserve">):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810"/>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9" name="Picture 2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Can live in the intestinal tract of cattle.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8" name="Picture 2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Is found in oysters and other shellfish.</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7" name="Picture 2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Is found on the hair of rodents, dogs, and cats.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6" name="Picture 2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Lives in the human intestinal tract.</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774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145.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The leading cause of foodborne illness is eating foods contaminated with: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202"/>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5" name="Picture 2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Bacteria.</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4" name="Picture 2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Chemicals.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3" name="Picture 2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Hair.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2" name="Picture 2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Parasites.</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524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146.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In what area is a </w:t>
            </w:r>
            <w:proofErr w:type="spellStart"/>
            <w:r w:rsidRPr="00C22A4B">
              <w:rPr>
                <w:rFonts w:ascii="Times New Roman" w:eastAsia="Times New Roman" w:hAnsi="Times New Roman" w:cs="Times New Roman"/>
                <w:b/>
                <w:bCs/>
                <w:sz w:val="24"/>
                <w:szCs w:val="24"/>
              </w:rPr>
              <w:t>handwashing</w:t>
            </w:r>
            <w:proofErr w:type="spellEnd"/>
            <w:r w:rsidRPr="00C22A4B">
              <w:rPr>
                <w:rFonts w:ascii="Times New Roman" w:eastAsia="Times New Roman" w:hAnsi="Times New Roman" w:cs="Times New Roman"/>
                <w:b/>
                <w:bCs/>
                <w:sz w:val="24"/>
                <w:szCs w:val="24"/>
              </w:rPr>
              <w:t xml:space="preserve"> station required?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369"/>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1" name="Picture 2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Cleaning supply closet</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0" name="Picture 2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Dishwashing</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9" name="Picture 1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Dry storage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8" name="Picture 1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Receiving</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5856"/>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147.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roofErr w:type="spellStart"/>
            <w:r w:rsidRPr="00C22A4B">
              <w:rPr>
                <w:rFonts w:ascii="Times New Roman" w:eastAsia="Times New Roman" w:hAnsi="Times New Roman" w:cs="Times New Roman"/>
                <w:b/>
                <w:bCs/>
                <w:sz w:val="24"/>
                <w:szCs w:val="24"/>
              </w:rPr>
              <w:t>handwashing</w:t>
            </w:r>
            <w:proofErr w:type="spellEnd"/>
            <w:r w:rsidRPr="00C22A4B">
              <w:rPr>
                <w:rFonts w:ascii="Times New Roman" w:eastAsia="Times New Roman" w:hAnsi="Times New Roman" w:cs="Times New Roman"/>
                <w:b/>
                <w:bCs/>
                <w:sz w:val="24"/>
                <w:szCs w:val="24"/>
              </w:rPr>
              <w:t xml:space="preserve"> station is NOT required in what area?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1882"/>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7" name="Picture 1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Dry storage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6" name="Picture 1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Food preparation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5" name="Picture 1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Service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4" name="Picture 1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Dishwashing</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5523"/>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148.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is NOT required at a hand washing station?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929"/>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3" name="Picture 1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Hand sanitizer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2" name="Picture 1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proofErr w:type="spellStart"/>
            <w:r w:rsidRPr="00C22A4B">
              <w:rPr>
                <w:rFonts w:ascii="Times New Roman" w:eastAsia="Times New Roman" w:hAnsi="Times New Roman" w:cs="Times New Roman"/>
                <w:b/>
                <w:bCs/>
                <w:sz w:val="24"/>
                <w:szCs w:val="24"/>
              </w:rPr>
              <w:t>Handwashing</w:t>
            </w:r>
            <w:proofErr w:type="spellEnd"/>
            <w:r w:rsidRPr="00C22A4B">
              <w:rPr>
                <w:rFonts w:ascii="Times New Roman" w:eastAsia="Times New Roman" w:hAnsi="Times New Roman" w:cs="Times New Roman"/>
                <w:b/>
                <w:bCs/>
                <w:sz w:val="24"/>
                <w:szCs w:val="24"/>
              </w:rPr>
              <w:t xml:space="preserve"> sign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1" name="Picture 1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Hot and cold running water</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10" name="Picture 10"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Waste container</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736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149.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Which procedure should be used to sanitize a food preparation area?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4622"/>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9" name="Picture 9"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Spray with sanitizer and wipe dry</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8" name="Picture 8"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Wash and dry</w:t>
            </w:r>
          </w:p>
        </w:tc>
      </w:tr>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7" name="Picture 7"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Wash, rinse, wipe with sanitizer, and air dry</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6" name="Picture 6"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Wash, spray with sanitizer, and wipe dry</w:t>
            </w:r>
          </w:p>
        </w:tc>
      </w:tr>
    </w:tbl>
    <w:p w:rsidR="00C22A4B" w:rsidRPr="00C22A4B" w:rsidRDefault="00C22A4B" w:rsidP="00C22A4B">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0" w:type="dxa"/>
          <w:right w:w="0" w:type="dxa"/>
        </w:tblCellMar>
        <w:tblLook w:val="04A0" w:firstRow="1" w:lastRow="0" w:firstColumn="1" w:lastColumn="0" w:noHBand="0" w:noVBand="1"/>
      </w:tblPr>
      <w:tblGrid>
        <w:gridCol w:w="495"/>
        <w:gridCol w:w="7255"/>
      </w:tblGrid>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150.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What information is NOT found on the Material Safety Data Sheet? () </w:t>
            </w:r>
          </w:p>
        </w:tc>
      </w:tr>
    </w:tbl>
    <w:p w:rsidR="00C22A4B" w:rsidRPr="00C22A4B" w:rsidRDefault="00C22A4B" w:rsidP="00C22A4B">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15"/>
        <w:gridCol w:w="294"/>
        <w:gridCol w:w="2802"/>
      </w:tblGrid>
      <w:tr w:rsidR="00C22A4B" w:rsidRPr="00C22A4B" w:rsidTr="00C22A4B">
        <w:trPr>
          <w:tblCellSpacing w:w="15" w:type="dxa"/>
        </w:trPr>
        <w:tc>
          <w:tcPr>
            <w:tcW w:w="0" w:type="auto"/>
            <w:shd w:val="clear" w:color="auto" w:fill="FFFF00"/>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5" name="Picture 5"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Description: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A. </w:t>
            </w:r>
          </w:p>
        </w:tc>
        <w:tc>
          <w:tcPr>
            <w:tcW w:w="0" w:type="auto"/>
            <w:shd w:val="clear" w:color="auto" w:fill="FFFF00"/>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Building safety codes</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4" name="Picture 4"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B.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First aid information</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3" name="Picture 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Guidelines for safe storage</w:t>
            </w:r>
          </w:p>
        </w:tc>
      </w:tr>
      <w:tr w:rsidR="00C22A4B" w:rsidRPr="00C22A4B" w:rsidTr="00C22A4B">
        <w:trPr>
          <w:tblCellSpacing w:w="15" w:type="dxa"/>
        </w:trPr>
        <w:tc>
          <w:tcPr>
            <w:tcW w:w="0" w:type="auto"/>
            <w:noWrap/>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extent cx="152400" cy="152400"/>
                  <wp:effectExtent l="0" t="0" r="0" b="0"/>
                  <wp:docPr id="2" name="Picture 2"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Descriptio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C22A4B" w:rsidRPr="00C22A4B" w:rsidRDefault="00C22A4B" w:rsidP="00C22A4B">
            <w:pPr>
              <w:spacing w:after="0" w:line="240" w:lineRule="auto"/>
              <w:rPr>
                <w:rFonts w:ascii="Times New Roman" w:eastAsia="Times New Roman" w:hAnsi="Times New Roman" w:cs="Times New Roman"/>
                <w:b/>
                <w:bCs/>
                <w:sz w:val="24"/>
                <w:szCs w:val="24"/>
              </w:rPr>
            </w:pPr>
            <w:r w:rsidRPr="00C22A4B">
              <w:rPr>
                <w:rFonts w:ascii="Times New Roman" w:eastAsia="Times New Roman" w:hAnsi="Times New Roman" w:cs="Times New Roman"/>
                <w:b/>
                <w:bCs/>
                <w:sz w:val="24"/>
                <w:szCs w:val="24"/>
              </w:rPr>
              <w:t>Manufacturer's address</w:t>
            </w:r>
          </w:p>
        </w:tc>
      </w:tr>
    </w:tbl>
    <w:p w:rsidR="00C22A4B" w:rsidRPr="00C22A4B" w:rsidRDefault="00C22A4B" w:rsidP="00C22A4B">
      <w:pPr>
        <w:spacing w:after="0" w:line="240" w:lineRule="auto"/>
        <w:rPr>
          <w:rFonts w:ascii="Times New Roman" w:eastAsia="Times New Roman" w:hAnsi="Times New Roman" w:cs="Times New Roman"/>
          <w:sz w:val="24"/>
          <w:szCs w:val="24"/>
        </w:rPr>
      </w:pPr>
    </w:p>
    <w:p w:rsidR="00F44E7F" w:rsidRDefault="00C22A4B"/>
    <w:sectPr w:rsidR="00F44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4B"/>
    <w:rsid w:val="00375E6F"/>
    <w:rsid w:val="00C22A4B"/>
    <w:rsid w:val="00D6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A4B"/>
    <w:rPr>
      <w:rFonts w:ascii="Tahoma" w:hAnsi="Tahoma" w:cs="Tahoma"/>
      <w:sz w:val="16"/>
      <w:szCs w:val="16"/>
    </w:rPr>
  </w:style>
  <w:style w:type="paragraph" w:customStyle="1" w:styleId="itemnote">
    <w:name w:val="itemnote"/>
    <w:basedOn w:val="Normal"/>
    <w:rsid w:val="00C22A4B"/>
    <w:pPr>
      <w:spacing w:before="100" w:beforeAutospacing="1" w:after="100" w:afterAutospacing="1" w:line="240" w:lineRule="auto"/>
    </w:pPr>
    <w:rPr>
      <w:rFonts w:ascii="Verdana" w:eastAsiaTheme="minorEastAsia" w:hAnsi="Verdana" w:cs="Times New Roman"/>
      <w:sz w:val="15"/>
      <w:szCs w:val="15"/>
    </w:rPr>
  </w:style>
  <w:style w:type="paragraph" w:customStyle="1" w:styleId="questionholder">
    <w:name w:val="questionholder"/>
    <w:basedOn w:val="Normal"/>
    <w:rsid w:val="00C22A4B"/>
    <w:pPr>
      <w:spacing w:before="100" w:beforeAutospacing="1" w:after="100" w:afterAutospacing="1" w:line="240" w:lineRule="auto"/>
    </w:pPr>
    <w:rPr>
      <w:rFonts w:ascii="Times New Roman" w:eastAsiaTheme="minorEastAsia" w:hAnsi="Times New Roman" w:cs="Times New Roman"/>
      <w:b/>
      <w:bCs/>
      <w:sz w:val="20"/>
      <w:szCs w:val="20"/>
    </w:rPr>
  </w:style>
  <w:style w:type="paragraph" w:customStyle="1" w:styleId="answerholder">
    <w:name w:val="answerholder"/>
    <w:basedOn w:val="Normal"/>
    <w:rsid w:val="00C22A4B"/>
    <w:pPr>
      <w:spacing w:after="0" w:line="240" w:lineRule="auto"/>
    </w:pPr>
    <w:rPr>
      <w:rFonts w:ascii="Times New Roman" w:eastAsiaTheme="minorEastAsia" w:hAnsi="Times New Roman" w:cs="Times New Roman"/>
      <w:sz w:val="20"/>
      <w:szCs w:val="20"/>
    </w:rPr>
  </w:style>
  <w:style w:type="paragraph" w:customStyle="1" w:styleId="commonholder">
    <w:name w:val="commonholder"/>
    <w:basedOn w:val="Normal"/>
    <w:rsid w:val="00C22A4B"/>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commonheader">
    <w:name w:val="commonheader"/>
    <w:basedOn w:val="Normal"/>
    <w:rsid w:val="00C22A4B"/>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colholderleft">
    <w:name w:val="colholderleft"/>
    <w:basedOn w:val="Normal"/>
    <w:rsid w:val="00C22A4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lholderright">
    <w:name w:val="colholderright"/>
    <w:basedOn w:val="Normal"/>
    <w:rsid w:val="00C22A4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holder">
    <w:name w:val="pageholder"/>
    <w:basedOn w:val="Normal"/>
    <w:rsid w:val="00C22A4B"/>
    <w:pPr>
      <w:spacing w:before="100" w:beforeAutospacing="1" w:after="100" w:afterAutospacing="1" w:line="240" w:lineRule="auto"/>
      <w:ind w:left="15"/>
    </w:pPr>
    <w:rPr>
      <w:rFonts w:ascii="Times New Roman" w:eastAsiaTheme="minorEastAsia" w:hAnsi="Times New Roman" w:cs="Times New Roman"/>
      <w:sz w:val="24"/>
      <w:szCs w:val="24"/>
    </w:rPr>
  </w:style>
  <w:style w:type="paragraph" w:customStyle="1" w:styleId="pageseparator">
    <w:name w:val="pageseparator"/>
    <w:basedOn w:val="Normal"/>
    <w:rsid w:val="00C22A4B"/>
    <w:pPr>
      <w:pBdr>
        <w:top w:val="single" w:sz="2" w:space="0" w:color="DDFFCC"/>
        <w:left w:val="single" w:sz="2" w:space="0" w:color="DDFFCC"/>
        <w:bottom w:val="single" w:sz="2" w:space="0" w:color="DDFFCC"/>
        <w:right w:val="single" w:sz="2" w:space="0" w:color="DDFF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oter">
    <w:name w:val="footer"/>
    <w:basedOn w:val="Normal"/>
    <w:rsid w:val="00C22A4B"/>
    <w:pPr>
      <w:spacing w:before="100" w:beforeAutospacing="1" w:after="100" w:afterAutospacing="1" w:line="240" w:lineRule="auto"/>
      <w:jc w:val="center"/>
    </w:pPr>
    <w:rPr>
      <w:rFonts w:ascii="Times New Roman" w:eastAsiaTheme="minorEastAsia" w:hAnsi="Times New Roman" w:cs="Times New Roman"/>
      <w:sz w:val="16"/>
      <w:szCs w:val="16"/>
    </w:rPr>
  </w:style>
  <w:style w:type="paragraph" w:customStyle="1" w:styleId="headertab">
    <w:name w:val="headertab"/>
    <w:basedOn w:val="Normal"/>
    <w:rsid w:val="00C22A4B"/>
    <w:pPr>
      <w:spacing w:before="100" w:beforeAutospacing="1" w:after="100" w:afterAutospacing="1" w:line="240" w:lineRule="auto"/>
    </w:pPr>
    <w:rPr>
      <w:rFonts w:ascii="Times New Roman" w:eastAsiaTheme="minorEastAsia" w:hAnsi="Times New Roman" w:cs="Times New Roman"/>
      <w:sz w:val="20"/>
      <w:szCs w:val="20"/>
    </w:rPr>
  </w:style>
  <w:style w:type="character" w:styleId="Emphasis">
    <w:name w:val="Emphasis"/>
    <w:basedOn w:val="DefaultParagraphFont"/>
    <w:uiPriority w:val="20"/>
    <w:qFormat/>
    <w:rsid w:val="00C22A4B"/>
    <w:rPr>
      <w:i/>
      <w:iCs/>
    </w:rPr>
  </w:style>
  <w:style w:type="character" w:styleId="Strong">
    <w:name w:val="Strong"/>
    <w:basedOn w:val="DefaultParagraphFont"/>
    <w:uiPriority w:val="22"/>
    <w:qFormat/>
    <w:rsid w:val="00C22A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A4B"/>
    <w:rPr>
      <w:rFonts w:ascii="Tahoma" w:hAnsi="Tahoma" w:cs="Tahoma"/>
      <w:sz w:val="16"/>
      <w:szCs w:val="16"/>
    </w:rPr>
  </w:style>
  <w:style w:type="paragraph" w:customStyle="1" w:styleId="itemnote">
    <w:name w:val="itemnote"/>
    <w:basedOn w:val="Normal"/>
    <w:rsid w:val="00C22A4B"/>
    <w:pPr>
      <w:spacing w:before="100" w:beforeAutospacing="1" w:after="100" w:afterAutospacing="1" w:line="240" w:lineRule="auto"/>
    </w:pPr>
    <w:rPr>
      <w:rFonts w:ascii="Verdana" w:eastAsiaTheme="minorEastAsia" w:hAnsi="Verdana" w:cs="Times New Roman"/>
      <w:sz w:val="15"/>
      <w:szCs w:val="15"/>
    </w:rPr>
  </w:style>
  <w:style w:type="paragraph" w:customStyle="1" w:styleId="questionholder">
    <w:name w:val="questionholder"/>
    <w:basedOn w:val="Normal"/>
    <w:rsid w:val="00C22A4B"/>
    <w:pPr>
      <w:spacing w:before="100" w:beforeAutospacing="1" w:after="100" w:afterAutospacing="1" w:line="240" w:lineRule="auto"/>
    </w:pPr>
    <w:rPr>
      <w:rFonts w:ascii="Times New Roman" w:eastAsiaTheme="minorEastAsia" w:hAnsi="Times New Roman" w:cs="Times New Roman"/>
      <w:b/>
      <w:bCs/>
      <w:sz w:val="20"/>
      <w:szCs w:val="20"/>
    </w:rPr>
  </w:style>
  <w:style w:type="paragraph" w:customStyle="1" w:styleId="answerholder">
    <w:name w:val="answerholder"/>
    <w:basedOn w:val="Normal"/>
    <w:rsid w:val="00C22A4B"/>
    <w:pPr>
      <w:spacing w:after="0" w:line="240" w:lineRule="auto"/>
    </w:pPr>
    <w:rPr>
      <w:rFonts w:ascii="Times New Roman" w:eastAsiaTheme="minorEastAsia" w:hAnsi="Times New Roman" w:cs="Times New Roman"/>
      <w:sz w:val="20"/>
      <w:szCs w:val="20"/>
    </w:rPr>
  </w:style>
  <w:style w:type="paragraph" w:customStyle="1" w:styleId="commonholder">
    <w:name w:val="commonholder"/>
    <w:basedOn w:val="Normal"/>
    <w:rsid w:val="00C22A4B"/>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commonheader">
    <w:name w:val="commonheader"/>
    <w:basedOn w:val="Normal"/>
    <w:rsid w:val="00C22A4B"/>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colholderleft">
    <w:name w:val="colholderleft"/>
    <w:basedOn w:val="Normal"/>
    <w:rsid w:val="00C22A4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lholderright">
    <w:name w:val="colholderright"/>
    <w:basedOn w:val="Normal"/>
    <w:rsid w:val="00C22A4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holder">
    <w:name w:val="pageholder"/>
    <w:basedOn w:val="Normal"/>
    <w:rsid w:val="00C22A4B"/>
    <w:pPr>
      <w:spacing w:before="100" w:beforeAutospacing="1" w:after="100" w:afterAutospacing="1" w:line="240" w:lineRule="auto"/>
      <w:ind w:left="15"/>
    </w:pPr>
    <w:rPr>
      <w:rFonts w:ascii="Times New Roman" w:eastAsiaTheme="minorEastAsia" w:hAnsi="Times New Roman" w:cs="Times New Roman"/>
      <w:sz w:val="24"/>
      <w:szCs w:val="24"/>
    </w:rPr>
  </w:style>
  <w:style w:type="paragraph" w:customStyle="1" w:styleId="pageseparator">
    <w:name w:val="pageseparator"/>
    <w:basedOn w:val="Normal"/>
    <w:rsid w:val="00C22A4B"/>
    <w:pPr>
      <w:pBdr>
        <w:top w:val="single" w:sz="2" w:space="0" w:color="DDFFCC"/>
        <w:left w:val="single" w:sz="2" w:space="0" w:color="DDFFCC"/>
        <w:bottom w:val="single" w:sz="2" w:space="0" w:color="DDFFCC"/>
        <w:right w:val="single" w:sz="2" w:space="0" w:color="DDFF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oter">
    <w:name w:val="footer"/>
    <w:basedOn w:val="Normal"/>
    <w:rsid w:val="00C22A4B"/>
    <w:pPr>
      <w:spacing w:before="100" w:beforeAutospacing="1" w:after="100" w:afterAutospacing="1" w:line="240" w:lineRule="auto"/>
      <w:jc w:val="center"/>
    </w:pPr>
    <w:rPr>
      <w:rFonts w:ascii="Times New Roman" w:eastAsiaTheme="minorEastAsia" w:hAnsi="Times New Roman" w:cs="Times New Roman"/>
      <w:sz w:val="16"/>
      <w:szCs w:val="16"/>
    </w:rPr>
  </w:style>
  <w:style w:type="paragraph" w:customStyle="1" w:styleId="headertab">
    <w:name w:val="headertab"/>
    <w:basedOn w:val="Normal"/>
    <w:rsid w:val="00C22A4B"/>
    <w:pPr>
      <w:spacing w:before="100" w:beforeAutospacing="1" w:after="100" w:afterAutospacing="1" w:line="240" w:lineRule="auto"/>
    </w:pPr>
    <w:rPr>
      <w:rFonts w:ascii="Times New Roman" w:eastAsiaTheme="minorEastAsia" w:hAnsi="Times New Roman" w:cs="Times New Roman"/>
      <w:sz w:val="20"/>
      <w:szCs w:val="20"/>
    </w:rPr>
  </w:style>
  <w:style w:type="character" w:styleId="Emphasis">
    <w:name w:val="Emphasis"/>
    <w:basedOn w:val="DefaultParagraphFont"/>
    <w:uiPriority w:val="20"/>
    <w:qFormat/>
    <w:rsid w:val="00C22A4B"/>
    <w:rPr>
      <w:i/>
      <w:iCs/>
    </w:rPr>
  </w:style>
  <w:style w:type="character" w:styleId="Strong">
    <w:name w:val="Strong"/>
    <w:basedOn w:val="DefaultParagraphFont"/>
    <w:uiPriority w:val="22"/>
    <w:qFormat/>
    <w:rsid w:val="00C22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41518">
      <w:bodyDiv w:val="1"/>
      <w:marLeft w:val="0"/>
      <w:marRight w:val="0"/>
      <w:marTop w:val="0"/>
      <w:marBottom w:val="0"/>
      <w:divBdr>
        <w:top w:val="none" w:sz="0" w:space="0" w:color="auto"/>
        <w:left w:val="none" w:sz="0" w:space="0" w:color="auto"/>
        <w:bottom w:val="none" w:sz="0" w:space="0" w:color="auto"/>
        <w:right w:val="none" w:sz="0" w:space="0" w:color="auto"/>
      </w:divBdr>
      <w:divsChild>
        <w:div w:id="79299088">
          <w:marLeft w:val="0"/>
          <w:marRight w:val="0"/>
          <w:marTop w:val="0"/>
          <w:marBottom w:val="0"/>
          <w:divBdr>
            <w:top w:val="none" w:sz="0" w:space="0" w:color="auto"/>
            <w:left w:val="none" w:sz="0" w:space="0" w:color="auto"/>
            <w:bottom w:val="none" w:sz="0" w:space="0" w:color="auto"/>
            <w:right w:val="none" w:sz="0" w:space="0" w:color="auto"/>
          </w:divBdr>
        </w:div>
        <w:div w:id="3022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35</Pages>
  <Words>5025</Words>
  <Characters>28646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Whitesides</dc:creator>
  <cp:lastModifiedBy>Ashley Whitesides</cp:lastModifiedBy>
  <cp:revision>1</cp:revision>
  <dcterms:created xsi:type="dcterms:W3CDTF">2013-05-29T14:59:00Z</dcterms:created>
  <dcterms:modified xsi:type="dcterms:W3CDTF">2013-05-31T14:23:00Z</dcterms:modified>
</cp:coreProperties>
</file>